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10965" w14:textId="77777777" w:rsidR="00870F7C" w:rsidRDefault="00870F7C" w:rsidP="009576D5">
      <w:pPr>
        <w:spacing w:after="0" w:line="240" w:lineRule="auto"/>
        <w:rPr>
          <w:rFonts w:ascii="Arial" w:eastAsia="Times New Roman" w:hAnsi="Arial" w:cs="Arial"/>
          <w:b/>
          <w:bCs/>
          <w:color w:val="003300"/>
          <w:sz w:val="24"/>
          <w:szCs w:val="24"/>
        </w:rPr>
      </w:pPr>
    </w:p>
    <w:p w14:paraId="3D9874CF" w14:textId="77777777" w:rsidR="00870F7C" w:rsidRDefault="00870F7C" w:rsidP="009576D5">
      <w:pPr>
        <w:spacing w:after="0" w:line="240" w:lineRule="auto"/>
        <w:rPr>
          <w:rFonts w:ascii="Arial" w:eastAsia="Times New Roman" w:hAnsi="Arial" w:cs="Arial"/>
          <w:b/>
          <w:bCs/>
          <w:color w:val="003300"/>
          <w:sz w:val="24"/>
          <w:szCs w:val="24"/>
        </w:rPr>
      </w:pPr>
    </w:p>
    <w:p w14:paraId="7089C9AB" w14:textId="77777777" w:rsidR="00870F7C" w:rsidRDefault="00870F7C" w:rsidP="009576D5">
      <w:pPr>
        <w:spacing w:after="0" w:line="240" w:lineRule="auto"/>
        <w:rPr>
          <w:rFonts w:ascii="Arial" w:eastAsia="Times New Roman" w:hAnsi="Arial" w:cs="Arial"/>
          <w:b/>
          <w:bCs/>
          <w:color w:val="003300"/>
          <w:sz w:val="24"/>
          <w:szCs w:val="24"/>
        </w:rPr>
      </w:pPr>
    </w:p>
    <w:p w14:paraId="49F4F418" w14:textId="3EAEFE20" w:rsidR="004E6C0E" w:rsidRPr="001B10A4" w:rsidRDefault="004E6C0E" w:rsidP="009576D5">
      <w:pPr>
        <w:spacing w:after="0" w:line="240" w:lineRule="auto"/>
        <w:rPr>
          <w:rFonts w:ascii="Arial" w:eastAsia="Times New Roman" w:hAnsi="Arial" w:cs="Arial"/>
          <w:b/>
          <w:bCs/>
          <w:color w:val="003300"/>
          <w:sz w:val="24"/>
          <w:szCs w:val="24"/>
        </w:rPr>
      </w:pPr>
    </w:p>
    <w:p w14:paraId="15895058" w14:textId="4FDBFEC2" w:rsidR="006217D1" w:rsidRDefault="006217D1" w:rsidP="009576D5">
      <w:pPr>
        <w:spacing w:after="0" w:line="240" w:lineRule="auto"/>
        <w:rPr>
          <w:rFonts w:ascii="Arial" w:eastAsia="Times New Roman" w:hAnsi="Arial" w:cs="Arial"/>
          <w:color w:val="003300"/>
          <w:sz w:val="24"/>
          <w:szCs w:val="24"/>
        </w:rPr>
      </w:pPr>
    </w:p>
    <w:p w14:paraId="60B0FC08" w14:textId="0C24EBA7" w:rsidR="006217D1" w:rsidRPr="008040DD" w:rsidRDefault="006217D1" w:rsidP="006217D1">
      <w:pPr>
        <w:spacing w:after="0" w:line="240" w:lineRule="auto"/>
        <w:jc w:val="center"/>
        <w:textAlignment w:val="baseline"/>
        <w:rPr>
          <w:rFonts w:ascii="Arial" w:eastAsia="Times New Roman" w:hAnsi="Arial" w:cs="Arial"/>
          <w:color w:val="000000"/>
          <w:sz w:val="28"/>
          <w:szCs w:val="28"/>
          <w:lang w:eastAsia="en-GB"/>
        </w:rPr>
      </w:pPr>
      <w:r w:rsidRPr="008040DD">
        <w:rPr>
          <w:rFonts w:ascii="Arial" w:eastAsia="Times New Roman" w:hAnsi="Arial" w:cs="Arial"/>
          <w:b/>
          <w:bCs/>
          <w:color w:val="000000"/>
          <w:sz w:val="28"/>
          <w:szCs w:val="28"/>
          <w:lang w:eastAsia="en-GB"/>
        </w:rPr>
        <w:t xml:space="preserve">NHS Chef </w:t>
      </w:r>
      <w:r w:rsidR="00C110C3">
        <w:rPr>
          <w:rFonts w:ascii="Arial" w:eastAsia="Times New Roman" w:hAnsi="Arial" w:cs="Arial"/>
          <w:b/>
          <w:bCs/>
          <w:color w:val="000000"/>
          <w:sz w:val="28"/>
          <w:szCs w:val="28"/>
          <w:lang w:eastAsia="en-GB"/>
        </w:rPr>
        <w:t>202</w:t>
      </w:r>
      <w:r w:rsidR="005065A3">
        <w:rPr>
          <w:rFonts w:ascii="Arial" w:eastAsia="Times New Roman" w:hAnsi="Arial" w:cs="Arial"/>
          <w:b/>
          <w:bCs/>
          <w:color w:val="000000"/>
          <w:sz w:val="28"/>
          <w:szCs w:val="28"/>
          <w:lang w:eastAsia="en-GB"/>
        </w:rPr>
        <w:t>5</w:t>
      </w:r>
    </w:p>
    <w:p w14:paraId="00C1A975" w14:textId="77777777" w:rsidR="006217D1" w:rsidRDefault="006217D1" w:rsidP="006217D1">
      <w:pPr>
        <w:spacing w:after="0" w:line="240" w:lineRule="auto"/>
        <w:textAlignment w:val="baseline"/>
        <w:rPr>
          <w:rFonts w:ascii="Arial" w:eastAsia="Times New Roman" w:hAnsi="Arial" w:cs="Arial"/>
          <w:color w:val="000000"/>
          <w:sz w:val="24"/>
          <w:szCs w:val="24"/>
          <w:lang w:eastAsia="en-GB"/>
        </w:rPr>
      </w:pPr>
    </w:p>
    <w:p w14:paraId="208EAC39" w14:textId="77777777" w:rsidR="006217D1" w:rsidRDefault="006217D1" w:rsidP="006217D1">
      <w:pPr>
        <w:spacing w:after="0" w:line="240" w:lineRule="auto"/>
        <w:textAlignment w:val="baseline"/>
        <w:rPr>
          <w:rFonts w:ascii="Arial" w:eastAsia="Times New Roman" w:hAnsi="Arial" w:cs="Arial"/>
          <w:color w:val="000000"/>
          <w:sz w:val="24"/>
          <w:szCs w:val="24"/>
          <w:lang w:eastAsia="en-GB"/>
        </w:rPr>
      </w:pPr>
      <w:r w:rsidRPr="737AA2A5">
        <w:rPr>
          <w:rFonts w:ascii="Arial" w:eastAsia="Times New Roman" w:hAnsi="Arial" w:cs="Arial"/>
          <w:color w:val="000000" w:themeColor="text1"/>
          <w:sz w:val="24"/>
          <w:szCs w:val="24"/>
          <w:lang w:eastAsia="en-GB"/>
        </w:rPr>
        <w:t xml:space="preserve">Please complete this document in full:  </w:t>
      </w:r>
      <w:r w:rsidRPr="737AA2A5">
        <w:rPr>
          <w:rFonts w:ascii="Arial" w:eastAsia="Times New Roman" w:hAnsi="Arial" w:cs="Arial"/>
          <w:b/>
          <w:color w:val="000000" w:themeColor="text1"/>
          <w:sz w:val="24"/>
          <w:szCs w:val="24"/>
          <w:lang w:eastAsia="en-GB"/>
        </w:rPr>
        <w:t>Part 1</w:t>
      </w:r>
      <w:r w:rsidRPr="737AA2A5">
        <w:rPr>
          <w:rFonts w:ascii="Arial" w:eastAsia="Times New Roman" w:hAnsi="Arial" w:cs="Arial"/>
          <w:color w:val="000000" w:themeColor="text1"/>
          <w:sz w:val="24"/>
          <w:szCs w:val="24"/>
          <w:lang w:eastAsia="en-GB"/>
        </w:rPr>
        <w:t xml:space="preserve"> Competitors Details, </w:t>
      </w:r>
      <w:r w:rsidRPr="737AA2A5">
        <w:rPr>
          <w:rFonts w:ascii="Arial" w:eastAsia="Times New Roman" w:hAnsi="Arial" w:cs="Arial"/>
          <w:b/>
          <w:color w:val="000000" w:themeColor="text1"/>
          <w:sz w:val="24"/>
          <w:szCs w:val="24"/>
          <w:lang w:eastAsia="en-GB"/>
        </w:rPr>
        <w:t>Part 2</w:t>
      </w:r>
      <w:r w:rsidRPr="737AA2A5">
        <w:rPr>
          <w:rFonts w:ascii="Arial" w:eastAsia="Times New Roman" w:hAnsi="Arial" w:cs="Arial"/>
          <w:color w:val="000000" w:themeColor="text1"/>
          <w:sz w:val="24"/>
          <w:szCs w:val="24"/>
          <w:lang w:eastAsia="en-GB"/>
        </w:rPr>
        <w:t xml:space="preserve"> Data Protection</w:t>
      </w:r>
    </w:p>
    <w:p w14:paraId="1C71BB76" w14:textId="77777777" w:rsidR="006217D1" w:rsidRDefault="006217D1" w:rsidP="006217D1">
      <w:pPr>
        <w:spacing w:after="0" w:line="240" w:lineRule="auto"/>
        <w:textAlignment w:val="baseline"/>
        <w:rPr>
          <w:rFonts w:ascii="Arial" w:eastAsia="Times New Roman" w:hAnsi="Arial" w:cs="Arial"/>
          <w:color w:val="000000"/>
          <w:sz w:val="24"/>
          <w:szCs w:val="24"/>
          <w:lang w:eastAsia="en-GB"/>
        </w:rPr>
      </w:pPr>
    </w:p>
    <w:p w14:paraId="5231580C" w14:textId="77777777" w:rsidR="006217D1" w:rsidRPr="006A4A25" w:rsidRDefault="006217D1" w:rsidP="006217D1">
      <w:pPr>
        <w:pStyle w:val="ListParagraph"/>
        <w:numPr>
          <w:ilvl w:val="0"/>
          <w:numId w:val="6"/>
        </w:numPr>
        <w:spacing w:after="0" w:line="240" w:lineRule="auto"/>
        <w:textAlignment w:val="baseline"/>
        <w:rPr>
          <w:rFonts w:ascii="Arial" w:eastAsia="Times New Roman" w:hAnsi="Arial" w:cs="Arial"/>
          <w:b/>
          <w:bCs/>
          <w:color w:val="000000"/>
          <w:sz w:val="24"/>
          <w:szCs w:val="24"/>
          <w:lang w:eastAsia="en-GB"/>
        </w:rPr>
      </w:pPr>
      <w:r w:rsidRPr="006A4A25">
        <w:rPr>
          <w:rFonts w:ascii="Arial" w:eastAsia="Times New Roman" w:hAnsi="Arial" w:cs="Arial"/>
          <w:b/>
          <w:bCs/>
          <w:color w:val="000000"/>
          <w:sz w:val="24"/>
          <w:szCs w:val="24"/>
          <w:lang w:eastAsia="en-GB"/>
        </w:rPr>
        <w:t>Competitors Details </w:t>
      </w:r>
    </w:p>
    <w:p w14:paraId="4A0BB311" w14:textId="77777777" w:rsidR="006217D1" w:rsidRPr="0078155B" w:rsidRDefault="006217D1" w:rsidP="006217D1">
      <w:pPr>
        <w:spacing w:after="0" w:line="240" w:lineRule="auto"/>
        <w:textAlignment w:val="baseline"/>
        <w:rPr>
          <w:rFonts w:ascii="Arial" w:eastAsia="Times New Roman" w:hAnsi="Arial" w:cs="Arial"/>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3358"/>
        <w:gridCol w:w="3912"/>
      </w:tblGrid>
      <w:tr w:rsidR="006217D1" w:rsidRPr="0078155B" w14:paraId="5CAB1F7F" w14:textId="77777777" w:rsidTr="00870F7C">
        <w:tc>
          <w:tcPr>
            <w:tcW w:w="174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DE16825"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b/>
                <w:bCs/>
                <w:color w:val="000000"/>
                <w:sz w:val="24"/>
                <w:szCs w:val="24"/>
                <w:lang w:eastAsia="en-GB"/>
              </w:rPr>
              <w:t> </w:t>
            </w:r>
            <w:r w:rsidRPr="0078155B">
              <w:rPr>
                <w:rFonts w:ascii="Arial" w:eastAsia="Times New Roman" w:hAnsi="Arial" w:cs="Arial"/>
                <w:color w:val="000000"/>
                <w:sz w:val="24"/>
                <w:szCs w:val="24"/>
                <w:lang w:eastAsia="en-GB"/>
              </w:rPr>
              <w:t> </w:t>
            </w:r>
          </w:p>
        </w:tc>
        <w:tc>
          <w:tcPr>
            <w:tcW w:w="3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0B652C89"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b/>
                <w:bCs/>
                <w:color w:val="000000"/>
                <w:sz w:val="24"/>
                <w:szCs w:val="24"/>
                <w:lang w:eastAsia="en-GB"/>
              </w:rPr>
              <w:t>Item </w:t>
            </w:r>
            <w:r w:rsidRPr="0078155B">
              <w:rPr>
                <w:rFonts w:ascii="Arial" w:eastAsia="Times New Roman" w:hAnsi="Arial" w:cs="Arial"/>
                <w:color w:val="000000"/>
                <w:sz w:val="24"/>
                <w:szCs w:val="24"/>
                <w:lang w:eastAsia="en-GB"/>
              </w:rPr>
              <w:t> </w:t>
            </w:r>
          </w:p>
        </w:tc>
        <w:tc>
          <w:tcPr>
            <w:tcW w:w="391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436A361F"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b/>
                <w:bCs/>
                <w:color w:val="000000"/>
                <w:sz w:val="24"/>
                <w:szCs w:val="24"/>
                <w:lang w:eastAsia="en-GB"/>
              </w:rPr>
              <w:t>Detail </w:t>
            </w:r>
            <w:r w:rsidRPr="0078155B">
              <w:rPr>
                <w:rFonts w:ascii="Arial" w:eastAsia="Times New Roman" w:hAnsi="Arial" w:cs="Arial"/>
                <w:color w:val="000000"/>
                <w:sz w:val="24"/>
                <w:szCs w:val="24"/>
                <w:lang w:eastAsia="en-GB"/>
              </w:rPr>
              <w:t> </w:t>
            </w:r>
          </w:p>
        </w:tc>
      </w:tr>
      <w:tr w:rsidR="006217D1" w:rsidRPr="0078155B" w14:paraId="49309DF8" w14:textId="77777777" w:rsidTr="00870F7C">
        <w:tc>
          <w:tcPr>
            <w:tcW w:w="1740" w:type="dxa"/>
            <w:vMerge w:val="restar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BE43BFB" w14:textId="77777777" w:rsidR="006217D1" w:rsidRPr="0078155B" w:rsidRDefault="006217D1" w:rsidP="00870F7C">
            <w:pPr>
              <w:spacing w:after="0" w:line="240" w:lineRule="auto"/>
              <w:jc w:val="center"/>
              <w:textAlignment w:val="baseline"/>
              <w:rPr>
                <w:rFonts w:ascii="Arial" w:eastAsia="Times New Roman" w:hAnsi="Arial" w:cs="Arial"/>
                <w:sz w:val="24"/>
                <w:szCs w:val="24"/>
                <w:lang w:eastAsia="en-GB"/>
              </w:rPr>
            </w:pPr>
            <w:r w:rsidRPr="0078155B">
              <w:rPr>
                <w:rFonts w:ascii="Arial" w:eastAsia="Times New Roman" w:hAnsi="Arial" w:cs="Arial"/>
                <w:b/>
                <w:bCs/>
                <w:color w:val="000000"/>
                <w:sz w:val="24"/>
                <w:szCs w:val="24"/>
                <w:lang w:eastAsia="en-GB"/>
              </w:rPr>
              <w:t>Competitors</w:t>
            </w:r>
            <w:r w:rsidRPr="0078155B">
              <w:rPr>
                <w:rFonts w:ascii="Arial" w:eastAsia="Times New Roman" w:hAnsi="Arial" w:cs="Arial"/>
                <w:color w:val="000000"/>
                <w:sz w:val="24"/>
                <w:szCs w:val="24"/>
                <w:lang w:eastAsia="en-GB"/>
              </w:rPr>
              <w:t> </w:t>
            </w:r>
          </w:p>
          <w:p w14:paraId="6DDDD4C9" w14:textId="77777777" w:rsidR="006217D1" w:rsidRPr="0078155B" w:rsidRDefault="006217D1" w:rsidP="00870F7C">
            <w:pPr>
              <w:spacing w:after="0" w:line="240" w:lineRule="auto"/>
              <w:jc w:val="center"/>
              <w:textAlignment w:val="baseline"/>
              <w:rPr>
                <w:rFonts w:ascii="Arial" w:eastAsia="Times New Roman" w:hAnsi="Arial" w:cs="Arial"/>
                <w:sz w:val="24"/>
                <w:szCs w:val="24"/>
                <w:lang w:eastAsia="en-GB"/>
              </w:rPr>
            </w:pPr>
            <w:r w:rsidRPr="0078155B">
              <w:rPr>
                <w:rFonts w:ascii="Arial" w:eastAsia="Times New Roman" w:hAnsi="Arial" w:cs="Arial"/>
                <w:b/>
                <w:bCs/>
                <w:color w:val="000000"/>
                <w:sz w:val="24"/>
                <w:szCs w:val="24"/>
                <w:lang w:eastAsia="en-GB"/>
              </w:rPr>
              <w:t>Basic Details</w:t>
            </w:r>
            <w:r w:rsidRPr="0078155B">
              <w:rPr>
                <w:rFonts w:ascii="Arial" w:eastAsia="Times New Roman" w:hAnsi="Arial" w:cs="Arial"/>
                <w:color w:val="000000"/>
                <w:sz w:val="24"/>
                <w:szCs w:val="24"/>
                <w:lang w:eastAsia="en-GB"/>
              </w:rPr>
              <w:t> </w:t>
            </w:r>
          </w:p>
          <w:p w14:paraId="72392398" w14:textId="77777777" w:rsidR="006217D1" w:rsidRPr="0078155B" w:rsidRDefault="006217D1" w:rsidP="00870F7C">
            <w:pPr>
              <w:spacing w:after="0" w:line="240" w:lineRule="auto"/>
              <w:jc w:val="center"/>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  </w:t>
            </w:r>
          </w:p>
        </w:tc>
        <w:tc>
          <w:tcPr>
            <w:tcW w:w="3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51772BC"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Entrant’s Name 1: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3F995B28" w14:textId="77777777" w:rsidR="006217D1" w:rsidRDefault="006217D1" w:rsidP="00870F7C">
            <w:pPr>
              <w:spacing w:after="0" w:line="240" w:lineRule="auto"/>
              <w:textAlignment w:val="baseline"/>
              <w:rPr>
                <w:rFonts w:ascii="Arial" w:eastAsia="Times New Roman" w:hAnsi="Arial" w:cs="Arial"/>
                <w:color w:val="000000"/>
                <w:sz w:val="24"/>
                <w:szCs w:val="24"/>
                <w:lang w:eastAsia="en-GB"/>
              </w:rPr>
            </w:pPr>
            <w:r w:rsidRPr="0078155B">
              <w:rPr>
                <w:rFonts w:ascii="Arial" w:eastAsia="Times New Roman" w:hAnsi="Arial" w:cs="Arial"/>
                <w:color w:val="000000"/>
                <w:sz w:val="24"/>
                <w:szCs w:val="24"/>
                <w:lang w:eastAsia="en-GB"/>
              </w:rPr>
              <w:t>  </w:t>
            </w:r>
          </w:p>
          <w:p w14:paraId="794AE498"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p>
        </w:tc>
      </w:tr>
      <w:tr w:rsidR="006217D1" w:rsidRPr="0078155B" w14:paraId="051CE22E" w14:textId="77777777" w:rsidTr="00870F7C">
        <w:tc>
          <w:tcPr>
            <w:tcW w:w="0" w:type="auto"/>
            <w:vMerge/>
            <w:vAlign w:val="center"/>
            <w:hideMark/>
          </w:tcPr>
          <w:p w14:paraId="69290B95" w14:textId="77777777" w:rsidR="006217D1" w:rsidRPr="0078155B" w:rsidRDefault="006217D1" w:rsidP="00870F7C">
            <w:pPr>
              <w:spacing w:after="0" w:line="240" w:lineRule="auto"/>
              <w:rPr>
                <w:rFonts w:ascii="Arial" w:eastAsia="Times New Roman" w:hAnsi="Arial" w:cs="Arial"/>
                <w:sz w:val="24"/>
                <w:szCs w:val="24"/>
                <w:lang w:eastAsia="en-GB"/>
              </w:rPr>
            </w:pPr>
          </w:p>
        </w:tc>
        <w:tc>
          <w:tcPr>
            <w:tcW w:w="3360" w:type="dxa"/>
            <w:tcBorders>
              <w:top w:val="single" w:sz="6" w:space="0" w:color="auto"/>
              <w:left w:val="nil"/>
              <w:bottom w:val="single" w:sz="6" w:space="0" w:color="auto"/>
              <w:right w:val="single" w:sz="6" w:space="0" w:color="auto"/>
            </w:tcBorders>
            <w:shd w:val="clear" w:color="auto" w:fill="BFBFBF" w:themeFill="background1" w:themeFillShade="BF"/>
            <w:hideMark/>
          </w:tcPr>
          <w:p w14:paraId="66AE40D2"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550921A2">
              <w:rPr>
                <w:rFonts w:ascii="Arial" w:eastAsia="Times New Roman" w:hAnsi="Arial" w:cs="Arial"/>
                <w:color w:val="000000" w:themeColor="text1"/>
                <w:sz w:val="24"/>
                <w:szCs w:val="24"/>
                <w:lang w:eastAsia="en-GB"/>
              </w:rPr>
              <w:t>Entrants Name 2: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5F9B57F" w14:textId="77777777" w:rsidR="006217D1" w:rsidRDefault="006217D1" w:rsidP="00870F7C">
            <w:pPr>
              <w:spacing w:after="0" w:line="240" w:lineRule="auto"/>
              <w:textAlignment w:val="baseline"/>
              <w:rPr>
                <w:rFonts w:ascii="Arial" w:eastAsia="Times New Roman" w:hAnsi="Arial" w:cs="Arial"/>
                <w:color w:val="000000"/>
                <w:sz w:val="24"/>
                <w:szCs w:val="24"/>
                <w:lang w:eastAsia="en-GB"/>
              </w:rPr>
            </w:pPr>
            <w:r w:rsidRPr="0078155B">
              <w:rPr>
                <w:rFonts w:ascii="Arial" w:eastAsia="Times New Roman" w:hAnsi="Arial" w:cs="Arial"/>
                <w:color w:val="000000"/>
                <w:sz w:val="24"/>
                <w:szCs w:val="24"/>
                <w:lang w:eastAsia="en-GB"/>
              </w:rPr>
              <w:t>  </w:t>
            </w:r>
          </w:p>
          <w:p w14:paraId="17B4909F"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p>
        </w:tc>
      </w:tr>
      <w:tr w:rsidR="006217D1" w14:paraId="6D54665F" w14:textId="77777777" w:rsidTr="00870F7C">
        <w:trPr>
          <w:trHeight w:val="394"/>
        </w:trPr>
        <w:tc>
          <w:tcPr>
            <w:tcW w:w="1740" w:type="dxa"/>
            <w:vMerge/>
            <w:vAlign w:val="center"/>
            <w:hideMark/>
          </w:tcPr>
          <w:p w14:paraId="401DBDF3" w14:textId="77777777" w:rsidR="006217D1" w:rsidRDefault="006217D1" w:rsidP="00870F7C"/>
        </w:tc>
        <w:tc>
          <w:tcPr>
            <w:tcW w:w="3358" w:type="dxa"/>
            <w:tcBorders>
              <w:top w:val="single" w:sz="6" w:space="0" w:color="auto"/>
              <w:left w:val="nil"/>
              <w:bottom w:val="single" w:sz="6" w:space="0" w:color="auto"/>
              <w:right w:val="single" w:sz="6" w:space="0" w:color="auto"/>
            </w:tcBorders>
            <w:shd w:val="clear" w:color="auto" w:fill="BFBFBF" w:themeFill="background1" w:themeFillShade="BF"/>
            <w:hideMark/>
          </w:tcPr>
          <w:p w14:paraId="500CF8CE" w14:textId="77777777" w:rsidR="006217D1" w:rsidRDefault="006217D1" w:rsidP="00870F7C">
            <w:pPr>
              <w:spacing w:line="240" w:lineRule="auto"/>
              <w:rPr>
                <w:rFonts w:ascii="Arial" w:eastAsia="Times New Roman" w:hAnsi="Arial" w:cs="Arial"/>
                <w:color w:val="000000" w:themeColor="text1"/>
                <w:sz w:val="24"/>
                <w:szCs w:val="24"/>
                <w:lang w:eastAsia="en-GB"/>
              </w:rPr>
            </w:pPr>
            <w:r w:rsidRPr="550921A2">
              <w:rPr>
                <w:rFonts w:ascii="Arial" w:eastAsia="Times New Roman" w:hAnsi="Arial" w:cs="Arial"/>
                <w:color w:val="000000" w:themeColor="text1"/>
                <w:sz w:val="24"/>
                <w:szCs w:val="24"/>
                <w:lang w:eastAsia="en-GB"/>
              </w:rPr>
              <w:t>Line Managers Name</w:t>
            </w:r>
          </w:p>
        </w:tc>
        <w:tc>
          <w:tcPr>
            <w:tcW w:w="3912" w:type="dxa"/>
            <w:tcBorders>
              <w:top w:val="single" w:sz="6" w:space="0" w:color="auto"/>
              <w:left w:val="single" w:sz="6" w:space="0" w:color="auto"/>
              <w:bottom w:val="single" w:sz="6" w:space="0" w:color="auto"/>
              <w:right w:val="single" w:sz="6" w:space="0" w:color="auto"/>
            </w:tcBorders>
            <w:shd w:val="clear" w:color="auto" w:fill="auto"/>
            <w:hideMark/>
          </w:tcPr>
          <w:p w14:paraId="1CB1D566" w14:textId="77777777" w:rsidR="006217D1" w:rsidRDefault="006217D1" w:rsidP="00870F7C">
            <w:pPr>
              <w:spacing w:line="240" w:lineRule="auto"/>
              <w:rPr>
                <w:rFonts w:ascii="Arial" w:eastAsia="Times New Roman" w:hAnsi="Arial" w:cs="Arial"/>
                <w:color w:val="000000" w:themeColor="text1"/>
                <w:sz w:val="24"/>
                <w:szCs w:val="24"/>
                <w:lang w:eastAsia="en-GB"/>
              </w:rPr>
            </w:pPr>
          </w:p>
        </w:tc>
      </w:tr>
      <w:tr w:rsidR="006217D1" w14:paraId="02B942E0" w14:textId="77777777" w:rsidTr="00870F7C">
        <w:trPr>
          <w:trHeight w:val="358"/>
        </w:trPr>
        <w:tc>
          <w:tcPr>
            <w:tcW w:w="1740" w:type="dxa"/>
            <w:vMerge/>
            <w:vAlign w:val="center"/>
            <w:hideMark/>
          </w:tcPr>
          <w:p w14:paraId="59E82CD1" w14:textId="77777777" w:rsidR="006217D1" w:rsidRDefault="006217D1" w:rsidP="00870F7C"/>
        </w:tc>
        <w:tc>
          <w:tcPr>
            <w:tcW w:w="3358" w:type="dxa"/>
            <w:tcBorders>
              <w:top w:val="single" w:sz="6" w:space="0" w:color="auto"/>
              <w:left w:val="nil"/>
              <w:bottom w:val="single" w:sz="6" w:space="0" w:color="auto"/>
              <w:right w:val="single" w:sz="6" w:space="0" w:color="auto"/>
            </w:tcBorders>
            <w:shd w:val="clear" w:color="auto" w:fill="BFBFBF" w:themeFill="background1" w:themeFillShade="BF"/>
            <w:hideMark/>
          </w:tcPr>
          <w:p w14:paraId="3B0C33C1" w14:textId="77777777" w:rsidR="006217D1" w:rsidRDefault="006217D1" w:rsidP="00870F7C">
            <w:pPr>
              <w:spacing w:line="240" w:lineRule="auto"/>
              <w:rPr>
                <w:rFonts w:ascii="Arial" w:eastAsia="Times New Roman" w:hAnsi="Arial" w:cs="Arial"/>
                <w:color w:val="000000" w:themeColor="text1"/>
                <w:sz w:val="24"/>
                <w:szCs w:val="24"/>
                <w:lang w:eastAsia="en-GB"/>
              </w:rPr>
            </w:pPr>
            <w:r w:rsidRPr="550921A2">
              <w:rPr>
                <w:rFonts w:ascii="Arial" w:eastAsia="Times New Roman" w:hAnsi="Arial" w:cs="Arial"/>
                <w:color w:val="000000" w:themeColor="text1"/>
                <w:sz w:val="24"/>
                <w:szCs w:val="24"/>
                <w:lang w:eastAsia="en-GB"/>
              </w:rPr>
              <w:t>Line Managers email address</w:t>
            </w:r>
          </w:p>
        </w:tc>
        <w:tc>
          <w:tcPr>
            <w:tcW w:w="3912" w:type="dxa"/>
            <w:tcBorders>
              <w:top w:val="single" w:sz="6" w:space="0" w:color="auto"/>
              <w:left w:val="single" w:sz="6" w:space="0" w:color="auto"/>
              <w:bottom w:val="single" w:sz="6" w:space="0" w:color="auto"/>
              <w:right w:val="single" w:sz="6" w:space="0" w:color="auto"/>
            </w:tcBorders>
            <w:shd w:val="clear" w:color="auto" w:fill="auto"/>
            <w:hideMark/>
          </w:tcPr>
          <w:p w14:paraId="5E2A472E" w14:textId="77777777" w:rsidR="006217D1" w:rsidRDefault="006217D1" w:rsidP="00870F7C">
            <w:pPr>
              <w:spacing w:line="240" w:lineRule="auto"/>
              <w:rPr>
                <w:rFonts w:ascii="Arial" w:eastAsia="Times New Roman" w:hAnsi="Arial" w:cs="Arial"/>
                <w:color w:val="000000" w:themeColor="text1"/>
                <w:sz w:val="24"/>
                <w:szCs w:val="24"/>
                <w:lang w:eastAsia="en-GB"/>
              </w:rPr>
            </w:pPr>
          </w:p>
          <w:p w14:paraId="16F9A846" w14:textId="77777777" w:rsidR="006217D1" w:rsidRDefault="006217D1" w:rsidP="00870F7C">
            <w:pPr>
              <w:spacing w:line="240" w:lineRule="auto"/>
              <w:rPr>
                <w:rFonts w:ascii="Arial" w:eastAsia="Times New Roman" w:hAnsi="Arial" w:cs="Arial"/>
                <w:color w:val="000000" w:themeColor="text1"/>
                <w:sz w:val="24"/>
                <w:szCs w:val="24"/>
                <w:lang w:eastAsia="en-GB"/>
              </w:rPr>
            </w:pPr>
          </w:p>
        </w:tc>
      </w:tr>
      <w:tr w:rsidR="006217D1" w:rsidRPr="0078155B" w14:paraId="59E1C2C6" w14:textId="77777777" w:rsidTr="00870F7C">
        <w:tc>
          <w:tcPr>
            <w:tcW w:w="0" w:type="auto"/>
            <w:vMerge/>
            <w:vAlign w:val="center"/>
            <w:hideMark/>
          </w:tcPr>
          <w:p w14:paraId="18473CC1" w14:textId="77777777" w:rsidR="006217D1" w:rsidRPr="0078155B" w:rsidRDefault="006217D1" w:rsidP="00870F7C">
            <w:pPr>
              <w:spacing w:after="0" w:line="240" w:lineRule="auto"/>
              <w:rPr>
                <w:rFonts w:ascii="Arial" w:eastAsia="Times New Roman" w:hAnsi="Arial" w:cs="Arial"/>
                <w:sz w:val="24"/>
                <w:szCs w:val="24"/>
                <w:lang w:eastAsia="en-GB"/>
              </w:rPr>
            </w:pPr>
          </w:p>
        </w:tc>
        <w:tc>
          <w:tcPr>
            <w:tcW w:w="3360" w:type="dxa"/>
            <w:tcBorders>
              <w:top w:val="single" w:sz="6" w:space="0" w:color="auto"/>
              <w:left w:val="nil"/>
              <w:bottom w:val="single" w:sz="6" w:space="0" w:color="auto"/>
              <w:right w:val="single" w:sz="6" w:space="0" w:color="auto"/>
            </w:tcBorders>
            <w:shd w:val="clear" w:color="auto" w:fill="BFBFBF" w:themeFill="background1" w:themeFillShade="BF"/>
            <w:hideMark/>
          </w:tcPr>
          <w:p w14:paraId="7FF2867D"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Regional Event Applying For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61E5A1B" w14:textId="77777777" w:rsidR="006217D1" w:rsidRDefault="006217D1" w:rsidP="00870F7C">
            <w:pPr>
              <w:spacing w:after="0" w:line="240" w:lineRule="auto"/>
              <w:textAlignment w:val="baseline"/>
              <w:rPr>
                <w:rFonts w:ascii="Arial" w:eastAsia="Times New Roman" w:hAnsi="Arial" w:cs="Arial"/>
                <w:color w:val="000000"/>
                <w:sz w:val="24"/>
                <w:szCs w:val="24"/>
                <w:lang w:eastAsia="en-GB"/>
              </w:rPr>
            </w:pPr>
            <w:r w:rsidRPr="0078155B">
              <w:rPr>
                <w:rFonts w:ascii="Arial" w:eastAsia="Times New Roman" w:hAnsi="Arial" w:cs="Arial"/>
                <w:color w:val="000000"/>
                <w:sz w:val="24"/>
                <w:szCs w:val="24"/>
                <w:lang w:eastAsia="en-GB"/>
              </w:rPr>
              <w:t>  </w:t>
            </w:r>
          </w:p>
          <w:p w14:paraId="2573787B"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p>
        </w:tc>
      </w:tr>
      <w:tr w:rsidR="006217D1" w:rsidRPr="0078155B" w14:paraId="4ED97734" w14:textId="77777777" w:rsidTr="00870F7C">
        <w:tc>
          <w:tcPr>
            <w:tcW w:w="0" w:type="auto"/>
            <w:vMerge/>
            <w:vAlign w:val="center"/>
            <w:hideMark/>
          </w:tcPr>
          <w:p w14:paraId="44FA19B2" w14:textId="77777777" w:rsidR="006217D1" w:rsidRPr="0078155B" w:rsidRDefault="006217D1" w:rsidP="00870F7C">
            <w:pPr>
              <w:spacing w:after="0" w:line="240" w:lineRule="auto"/>
              <w:rPr>
                <w:rFonts w:ascii="Arial" w:eastAsia="Times New Roman" w:hAnsi="Arial" w:cs="Arial"/>
                <w:sz w:val="24"/>
                <w:szCs w:val="24"/>
                <w:lang w:eastAsia="en-GB"/>
              </w:rPr>
            </w:pPr>
          </w:p>
        </w:tc>
        <w:tc>
          <w:tcPr>
            <w:tcW w:w="3360" w:type="dxa"/>
            <w:tcBorders>
              <w:top w:val="single" w:sz="6" w:space="0" w:color="auto"/>
              <w:left w:val="nil"/>
              <w:bottom w:val="single" w:sz="6" w:space="0" w:color="auto"/>
              <w:right w:val="single" w:sz="6" w:space="0" w:color="auto"/>
            </w:tcBorders>
            <w:shd w:val="clear" w:color="auto" w:fill="BFBFBF" w:themeFill="background1" w:themeFillShade="BF"/>
            <w:hideMark/>
          </w:tcPr>
          <w:p w14:paraId="49B88D7E"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Establishment name &amp; Trust/Health Board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4818EDB8" w14:textId="77777777" w:rsidR="006217D1" w:rsidRDefault="006217D1" w:rsidP="00870F7C">
            <w:pPr>
              <w:spacing w:after="0" w:line="240" w:lineRule="auto"/>
              <w:textAlignment w:val="baseline"/>
              <w:rPr>
                <w:rFonts w:ascii="Arial" w:eastAsia="Times New Roman" w:hAnsi="Arial" w:cs="Arial"/>
                <w:color w:val="000000"/>
                <w:sz w:val="24"/>
                <w:szCs w:val="24"/>
                <w:lang w:eastAsia="en-GB"/>
              </w:rPr>
            </w:pPr>
            <w:r w:rsidRPr="0078155B">
              <w:rPr>
                <w:rFonts w:ascii="Arial" w:eastAsia="Times New Roman" w:hAnsi="Arial" w:cs="Arial"/>
                <w:color w:val="000000"/>
                <w:sz w:val="24"/>
                <w:szCs w:val="24"/>
                <w:lang w:eastAsia="en-GB"/>
              </w:rPr>
              <w:t>  </w:t>
            </w:r>
          </w:p>
          <w:p w14:paraId="7F64889A"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p>
        </w:tc>
      </w:tr>
      <w:tr w:rsidR="006217D1" w:rsidRPr="0078155B" w14:paraId="15B0F57C" w14:textId="77777777" w:rsidTr="00870F7C">
        <w:tc>
          <w:tcPr>
            <w:tcW w:w="0" w:type="auto"/>
            <w:vMerge/>
            <w:vAlign w:val="center"/>
            <w:hideMark/>
          </w:tcPr>
          <w:p w14:paraId="07BED817" w14:textId="77777777" w:rsidR="006217D1" w:rsidRPr="0078155B" w:rsidRDefault="006217D1" w:rsidP="00870F7C">
            <w:pPr>
              <w:spacing w:after="0" w:line="240" w:lineRule="auto"/>
              <w:rPr>
                <w:rFonts w:ascii="Arial" w:eastAsia="Times New Roman" w:hAnsi="Arial" w:cs="Arial"/>
                <w:sz w:val="24"/>
                <w:szCs w:val="24"/>
                <w:lang w:eastAsia="en-GB"/>
              </w:rPr>
            </w:pPr>
          </w:p>
        </w:tc>
        <w:tc>
          <w:tcPr>
            <w:tcW w:w="3360" w:type="dxa"/>
            <w:tcBorders>
              <w:top w:val="single" w:sz="6" w:space="0" w:color="auto"/>
              <w:left w:val="nil"/>
              <w:bottom w:val="single" w:sz="6" w:space="0" w:color="auto"/>
              <w:right w:val="single" w:sz="6" w:space="0" w:color="auto"/>
            </w:tcBorders>
            <w:shd w:val="clear" w:color="auto" w:fill="BFBFBF" w:themeFill="background1" w:themeFillShade="BF"/>
            <w:hideMark/>
          </w:tcPr>
          <w:p w14:paraId="3F74A7CC"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Correspondence address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795614D9"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  </w:t>
            </w:r>
          </w:p>
          <w:p w14:paraId="766ABD91"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  </w:t>
            </w:r>
          </w:p>
          <w:p w14:paraId="77F763E0"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  </w:t>
            </w:r>
          </w:p>
          <w:p w14:paraId="68BF807C"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  </w:t>
            </w:r>
          </w:p>
        </w:tc>
      </w:tr>
      <w:tr w:rsidR="006217D1" w:rsidRPr="0078155B" w14:paraId="630EB37E" w14:textId="77777777" w:rsidTr="00870F7C">
        <w:tc>
          <w:tcPr>
            <w:tcW w:w="0" w:type="auto"/>
            <w:vMerge/>
            <w:vAlign w:val="center"/>
            <w:hideMark/>
          </w:tcPr>
          <w:p w14:paraId="40C640C2" w14:textId="77777777" w:rsidR="006217D1" w:rsidRPr="0078155B" w:rsidRDefault="006217D1" w:rsidP="00870F7C">
            <w:pPr>
              <w:spacing w:after="0" w:line="240" w:lineRule="auto"/>
              <w:rPr>
                <w:rFonts w:ascii="Arial" w:eastAsia="Times New Roman" w:hAnsi="Arial" w:cs="Arial"/>
                <w:sz w:val="24"/>
                <w:szCs w:val="24"/>
                <w:lang w:eastAsia="en-GB"/>
              </w:rPr>
            </w:pPr>
          </w:p>
        </w:tc>
        <w:tc>
          <w:tcPr>
            <w:tcW w:w="3360" w:type="dxa"/>
            <w:tcBorders>
              <w:top w:val="single" w:sz="6" w:space="0" w:color="auto"/>
              <w:left w:val="nil"/>
              <w:bottom w:val="single" w:sz="6" w:space="0" w:color="auto"/>
              <w:right w:val="single" w:sz="6" w:space="0" w:color="auto"/>
            </w:tcBorders>
            <w:shd w:val="clear" w:color="auto" w:fill="BFBFBF" w:themeFill="background1" w:themeFillShade="BF"/>
            <w:hideMark/>
          </w:tcPr>
          <w:p w14:paraId="10AF1A7C"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Post code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2897CFE1"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  </w:t>
            </w:r>
          </w:p>
        </w:tc>
      </w:tr>
      <w:tr w:rsidR="006217D1" w:rsidRPr="0078155B" w14:paraId="45BA8765" w14:textId="77777777" w:rsidTr="00870F7C">
        <w:tc>
          <w:tcPr>
            <w:tcW w:w="0" w:type="auto"/>
            <w:vMerge/>
            <w:vAlign w:val="center"/>
            <w:hideMark/>
          </w:tcPr>
          <w:p w14:paraId="4608D0EC" w14:textId="77777777" w:rsidR="006217D1" w:rsidRPr="0078155B" w:rsidRDefault="006217D1" w:rsidP="00870F7C">
            <w:pPr>
              <w:spacing w:after="0" w:line="240" w:lineRule="auto"/>
              <w:rPr>
                <w:rFonts w:ascii="Arial" w:eastAsia="Times New Roman" w:hAnsi="Arial" w:cs="Arial"/>
                <w:sz w:val="24"/>
                <w:szCs w:val="24"/>
                <w:lang w:eastAsia="en-GB"/>
              </w:rPr>
            </w:pPr>
          </w:p>
        </w:tc>
        <w:tc>
          <w:tcPr>
            <w:tcW w:w="3360" w:type="dxa"/>
            <w:tcBorders>
              <w:top w:val="single" w:sz="6" w:space="0" w:color="auto"/>
              <w:left w:val="nil"/>
              <w:bottom w:val="single" w:sz="6" w:space="0" w:color="auto"/>
              <w:right w:val="single" w:sz="6" w:space="0" w:color="auto"/>
            </w:tcBorders>
            <w:shd w:val="clear" w:color="auto" w:fill="BFBFBF" w:themeFill="background1" w:themeFillShade="BF"/>
            <w:hideMark/>
          </w:tcPr>
          <w:p w14:paraId="5B43DA01"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Telephone Number  </w:t>
            </w: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550F4442"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  </w:t>
            </w:r>
          </w:p>
        </w:tc>
      </w:tr>
      <w:tr w:rsidR="006217D1" w:rsidRPr="0078155B" w14:paraId="40E89B99" w14:textId="77777777" w:rsidTr="00870F7C">
        <w:tc>
          <w:tcPr>
            <w:tcW w:w="0" w:type="auto"/>
            <w:vMerge/>
            <w:vAlign w:val="center"/>
            <w:hideMark/>
          </w:tcPr>
          <w:p w14:paraId="1FE90B5B" w14:textId="77777777" w:rsidR="006217D1" w:rsidRPr="0078155B" w:rsidRDefault="006217D1" w:rsidP="00870F7C">
            <w:pPr>
              <w:spacing w:after="0" w:line="240" w:lineRule="auto"/>
              <w:rPr>
                <w:rFonts w:ascii="Arial" w:eastAsia="Times New Roman" w:hAnsi="Arial" w:cs="Arial"/>
                <w:sz w:val="24"/>
                <w:szCs w:val="24"/>
                <w:lang w:eastAsia="en-GB"/>
              </w:rPr>
            </w:pPr>
          </w:p>
        </w:tc>
        <w:tc>
          <w:tcPr>
            <w:tcW w:w="3360" w:type="dxa"/>
            <w:tcBorders>
              <w:top w:val="single" w:sz="6" w:space="0" w:color="auto"/>
              <w:left w:val="nil"/>
              <w:bottom w:val="single" w:sz="6" w:space="0" w:color="auto"/>
              <w:right w:val="single" w:sz="6" w:space="0" w:color="auto"/>
            </w:tcBorders>
            <w:shd w:val="clear" w:color="auto" w:fill="BFBFBF" w:themeFill="background1" w:themeFillShade="BF"/>
            <w:hideMark/>
          </w:tcPr>
          <w:p w14:paraId="4A65577B"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Email address </w:t>
            </w:r>
          </w:p>
        </w:tc>
        <w:tc>
          <w:tcPr>
            <w:tcW w:w="39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D9F715"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r w:rsidRPr="0078155B">
              <w:rPr>
                <w:rFonts w:ascii="Arial" w:eastAsia="Times New Roman" w:hAnsi="Arial" w:cs="Arial"/>
                <w:color w:val="000000"/>
                <w:sz w:val="24"/>
                <w:szCs w:val="24"/>
                <w:lang w:eastAsia="en-GB"/>
              </w:rPr>
              <w:t>  </w:t>
            </w:r>
          </w:p>
        </w:tc>
      </w:tr>
      <w:tr w:rsidR="006217D1" w:rsidRPr="0078155B" w14:paraId="05045E34" w14:textId="77777777" w:rsidTr="00870F7C">
        <w:tc>
          <w:tcPr>
            <w:tcW w:w="1740" w:type="dxa"/>
            <w:vMerge w:val="restart"/>
            <w:tcBorders>
              <w:top w:val="nil"/>
              <w:left w:val="single" w:sz="6" w:space="0" w:color="auto"/>
              <w:bottom w:val="single" w:sz="6" w:space="0" w:color="auto"/>
              <w:right w:val="single" w:sz="6" w:space="0" w:color="auto"/>
            </w:tcBorders>
            <w:shd w:val="clear" w:color="auto" w:fill="BFBFBF" w:themeFill="background1" w:themeFillShade="BF"/>
            <w:hideMark/>
          </w:tcPr>
          <w:p w14:paraId="36A6148C" w14:textId="77777777" w:rsidR="006217D1" w:rsidRPr="0078155B" w:rsidRDefault="006217D1" w:rsidP="00870F7C">
            <w:pPr>
              <w:spacing w:after="0" w:line="240" w:lineRule="auto"/>
              <w:jc w:val="center"/>
              <w:textAlignment w:val="baseline"/>
              <w:rPr>
                <w:rFonts w:ascii="Arial" w:eastAsia="Times New Roman" w:hAnsi="Arial" w:cs="Arial"/>
                <w:sz w:val="24"/>
                <w:szCs w:val="24"/>
                <w:lang w:eastAsia="en-GB"/>
              </w:rPr>
            </w:pPr>
            <w:r w:rsidRPr="0078155B">
              <w:rPr>
                <w:rFonts w:ascii="Arial" w:eastAsia="Times New Roman" w:hAnsi="Arial" w:cs="Arial"/>
                <w:b/>
                <w:bCs/>
                <w:color w:val="000000"/>
                <w:sz w:val="24"/>
                <w:szCs w:val="24"/>
                <w:lang w:eastAsia="en-GB"/>
              </w:rPr>
              <w:t>Competitor </w:t>
            </w:r>
            <w:r w:rsidRPr="0078155B">
              <w:rPr>
                <w:rFonts w:ascii="Arial" w:eastAsia="Times New Roman" w:hAnsi="Arial" w:cs="Arial"/>
                <w:color w:val="000000"/>
                <w:sz w:val="24"/>
                <w:szCs w:val="24"/>
                <w:lang w:eastAsia="en-GB"/>
              </w:rPr>
              <w:t> </w:t>
            </w:r>
          </w:p>
          <w:p w14:paraId="1C6F2224" w14:textId="77777777" w:rsidR="006217D1" w:rsidRPr="0078155B" w:rsidRDefault="006217D1" w:rsidP="00870F7C">
            <w:pPr>
              <w:spacing w:after="0" w:line="240" w:lineRule="auto"/>
              <w:jc w:val="center"/>
              <w:textAlignment w:val="baseline"/>
              <w:rPr>
                <w:rFonts w:ascii="Arial" w:eastAsia="Times New Roman" w:hAnsi="Arial" w:cs="Arial"/>
                <w:sz w:val="24"/>
                <w:szCs w:val="24"/>
                <w:lang w:eastAsia="en-GB"/>
              </w:rPr>
            </w:pPr>
            <w:r w:rsidRPr="0078155B">
              <w:rPr>
                <w:rFonts w:ascii="Arial" w:eastAsia="Times New Roman" w:hAnsi="Arial" w:cs="Arial"/>
                <w:b/>
                <w:bCs/>
                <w:color w:val="000000"/>
                <w:sz w:val="24"/>
                <w:szCs w:val="24"/>
                <w:lang w:eastAsia="en-GB"/>
              </w:rPr>
              <w:t>Menu</w:t>
            </w:r>
            <w:r w:rsidRPr="0078155B">
              <w:rPr>
                <w:rFonts w:ascii="Arial" w:eastAsia="Times New Roman" w:hAnsi="Arial" w:cs="Arial"/>
                <w:color w:val="000000"/>
                <w:sz w:val="24"/>
                <w:szCs w:val="24"/>
                <w:lang w:eastAsia="en-GB"/>
              </w:rPr>
              <w:t> </w:t>
            </w:r>
          </w:p>
        </w:tc>
        <w:tc>
          <w:tcPr>
            <w:tcW w:w="3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E7D8C67" w14:textId="77777777" w:rsidR="006217D1" w:rsidRDefault="006217D1" w:rsidP="00870F7C">
            <w:pPr>
              <w:spacing w:after="0" w:line="240" w:lineRule="auto"/>
              <w:textAlignment w:val="baseline"/>
              <w:rPr>
                <w:rFonts w:ascii="Arial" w:eastAsia="Times New Roman" w:hAnsi="Arial" w:cs="Arial"/>
                <w:color w:val="000000" w:themeColor="text1"/>
                <w:sz w:val="24"/>
                <w:szCs w:val="24"/>
                <w:lang w:eastAsia="en-GB"/>
              </w:rPr>
            </w:pPr>
            <w:r w:rsidRPr="737AA2A5">
              <w:rPr>
                <w:rFonts w:ascii="Arial" w:eastAsia="Times New Roman" w:hAnsi="Arial" w:cs="Arial"/>
                <w:color w:val="000000" w:themeColor="text1"/>
                <w:sz w:val="24"/>
                <w:szCs w:val="24"/>
                <w:lang w:eastAsia="en-GB"/>
              </w:rPr>
              <w:t>Starter  Name</w:t>
            </w:r>
          </w:p>
          <w:p w14:paraId="618036A3"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0EBD08B9" w14:textId="77777777" w:rsidR="006217D1" w:rsidRPr="001C7FBA" w:rsidRDefault="006217D1" w:rsidP="00870F7C">
            <w:pPr>
              <w:spacing w:after="0" w:line="240" w:lineRule="auto"/>
              <w:textAlignment w:val="baseline"/>
              <w:rPr>
                <w:rFonts w:ascii="Arial" w:eastAsia="Times New Roman" w:hAnsi="Arial" w:cs="Arial"/>
                <w:lang w:eastAsia="en-GB"/>
              </w:rPr>
            </w:pPr>
          </w:p>
        </w:tc>
      </w:tr>
      <w:tr w:rsidR="006217D1" w:rsidRPr="0078155B" w14:paraId="193C1049" w14:textId="77777777" w:rsidTr="00870F7C">
        <w:trPr>
          <w:trHeight w:val="300"/>
        </w:trPr>
        <w:tc>
          <w:tcPr>
            <w:tcW w:w="0" w:type="auto"/>
            <w:vMerge/>
            <w:vAlign w:val="center"/>
            <w:hideMark/>
          </w:tcPr>
          <w:p w14:paraId="139E9ED3" w14:textId="77777777" w:rsidR="006217D1" w:rsidRPr="0078155B" w:rsidRDefault="006217D1" w:rsidP="00870F7C">
            <w:pPr>
              <w:spacing w:after="0" w:line="240" w:lineRule="auto"/>
              <w:rPr>
                <w:rFonts w:ascii="Arial" w:eastAsia="Times New Roman" w:hAnsi="Arial" w:cs="Arial"/>
                <w:sz w:val="24"/>
                <w:szCs w:val="24"/>
                <w:lang w:eastAsia="en-GB"/>
              </w:rPr>
            </w:pPr>
          </w:p>
        </w:tc>
        <w:tc>
          <w:tcPr>
            <w:tcW w:w="3360" w:type="dxa"/>
            <w:tcBorders>
              <w:top w:val="single" w:sz="6" w:space="0" w:color="auto"/>
              <w:left w:val="nil"/>
              <w:bottom w:val="single" w:sz="6" w:space="0" w:color="auto"/>
              <w:right w:val="single" w:sz="6" w:space="0" w:color="auto"/>
            </w:tcBorders>
            <w:shd w:val="clear" w:color="auto" w:fill="BFBFBF" w:themeFill="background1" w:themeFillShade="BF"/>
            <w:hideMark/>
          </w:tcPr>
          <w:p w14:paraId="473FC564" w14:textId="77777777" w:rsidR="006217D1" w:rsidRDefault="006217D1" w:rsidP="00870F7C">
            <w:pPr>
              <w:spacing w:after="0" w:line="240" w:lineRule="auto"/>
              <w:textAlignment w:val="baseline"/>
              <w:rPr>
                <w:rFonts w:ascii="Arial" w:eastAsia="Times New Roman" w:hAnsi="Arial" w:cs="Arial"/>
                <w:color w:val="000000" w:themeColor="text1"/>
                <w:sz w:val="24"/>
                <w:szCs w:val="24"/>
                <w:lang w:eastAsia="en-GB"/>
              </w:rPr>
            </w:pPr>
            <w:r w:rsidRPr="737AA2A5">
              <w:rPr>
                <w:rFonts w:ascii="Arial" w:eastAsia="Times New Roman" w:hAnsi="Arial" w:cs="Arial"/>
                <w:color w:val="000000" w:themeColor="text1"/>
                <w:sz w:val="24"/>
                <w:szCs w:val="24"/>
                <w:lang w:eastAsia="en-GB"/>
              </w:rPr>
              <w:t>Main Course Name</w:t>
            </w:r>
          </w:p>
          <w:p w14:paraId="748464C4"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p>
        </w:tc>
        <w:tc>
          <w:tcPr>
            <w:tcW w:w="3915" w:type="dxa"/>
            <w:tcBorders>
              <w:top w:val="single" w:sz="6" w:space="0" w:color="auto"/>
              <w:left w:val="single" w:sz="6" w:space="0" w:color="auto"/>
              <w:bottom w:val="single" w:sz="6" w:space="0" w:color="auto"/>
              <w:right w:val="single" w:sz="6" w:space="0" w:color="auto"/>
            </w:tcBorders>
            <w:shd w:val="clear" w:color="auto" w:fill="auto"/>
            <w:hideMark/>
          </w:tcPr>
          <w:p w14:paraId="161AB26F" w14:textId="77777777" w:rsidR="006217D1" w:rsidRPr="001C7FBA" w:rsidRDefault="006217D1" w:rsidP="00870F7C">
            <w:pPr>
              <w:spacing w:after="0" w:line="240" w:lineRule="auto"/>
              <w:textAlignment w:val="baseline"/>
              <w:rPr>
                <w:rFonts w:ascii="Arial" w:eastAsia="Times New Roman" w:hAnsi="Arial" w:cs="Arial"/>
                <w:lang w:eastAsia="en-GB"/>
              </w:rPr>
            </w:pPr>
          </w:p>
        </w:tc>
      </w:tr>
      <w:tr w:rsidR="006217D1" w:rsidRPr="0078155B" w14:paraId="6BF9D148" w14:textId="77777777" w:rsidTr="00870F7C">
        <w:tc>
          <w:tcPr>
            <w:tcW w:w="0" w:type="auto"/>
            <w:vMerge/>
            <w:vAlign w:val="center"/>
            <w:hideMark/>
          </w:tcPr>
          <w:p w14:paraId="304990B2" w14:textId="77777777" w:rsidR="006217D1" w:rsidRPr="0078155B" w:rsidRDefault="006217D1" w:rsidP="00870F7C">
            <w:pPr>
              <w:spacing w:after="0" w:line="240" w:lineRule="auto"/>
              <w:rPr>
                <w:rFonts w:ascii="Arial" w:eastAsia="Times New Roman" w:hAnsi="Arial" w:cs="Arial"/>
                <w:sz w:val="24"/>
                <w:szCs w:val="24"/>
                <w:lang w:eastAsia="en-GB"/>
              </w:rPr>
            </w:pPr>
          </w:p>
        </w:tc>
        <w:tc>
          <w:tcPr>
            <w:tcW w:w="3360" w:type="dxa"/>
            <w:tcBorders>
              <w:top w:val="single" w:sz="6" w:space="0" w:color="auto"/>
              <w:left w:val="nil"/>
              <w:bottom w:val="single" w:sz="6" w:space="0" w:color="auto"/>
              <w:right w:val="single" w:sz="6" w:space="0" w:color="auto"/>
            </w:tcBorders>
            <w:shd w:val="clear" w:color="auto" w:fill="BFBFBF" w:themeFill="background1" w:themeFillShade="BF"/>
            <w:hideMark/>
          </w:tcPr>
          <w:p w14:paraId="1140BDC8" w14:textId="77777777" w:rsidR="006217D1" w:rsidRDefault="006217D1" w:rsidP="00870F7C">
            <w:pPr>
              <w:spacing w:after="0" w:line="240" w:lineRule="auto"/>
              <w:textAlignment w:val="baseline"/>
              <w:rPr>
                <w:rFonts w:ascii="Arial" w:eastAsia="Times New Roman" w:hAnsi="Arial" w:cs="Arial"/>
                <w:color w:val="000000" w:themeColor="text1"/>
                <w:sz w:val="24"/>
                <w:szCs w:val="24"/>
                <w:lang w:eastAsia="en-GB"/>
              </w:rPr>
            </w:pPr>
            <w:r w:rsidRPr="737AA2A5">
              <w:rPr>
                <w:rFonts w:ascii="Arial" w:eastAsia="Times New Roman" w:hAnsi="Arial" w:cs="Arial"/>
                <w:color w:val="000000" w:themeColor="text1"/>
                <w:sz w:val="24"/>
                <w:szCs w:val="24"/>
                <w:lang w:eastAsia="en-GB"/>
              </w:rPr>
              <w:t>Dessert Name</w:t>
            </w:r>
          </w:p>
          <w:p w14:paraId="7BBD4F36" w14:textId="77777777" w:rsidR="006217D1" w:rsidRPr="0078155B" w:rsidRDefault="006217D1" w:rsidP="00870F7C">
            <w:pPr>
              <w:spacing w:after="0" w:line="240" w:lineRule="auto"/>
              <w:textAlignment w:val="baseline"/>
              <w:rPr>
                <w:rFonts w:ascii="Arial" w:eastAsia="Times New Roman" w:hAnsi="Arial" w:cs="Arial"/>
                <w:sz w:val="24"/>
                <w:szCs w:val="24"/>
                <w:lang w:eastAsia="en-GB"/>
              </w:rPr>
            </w:pPr>
          </w:p>
        </w:tc>
        <w:tc>
          <w:tcPr>
            <w:tcW w:w="39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94B53E" w14:textId="77777777" w:rsidR="006217D1" w:rsidRPr="001C7FBA" w:rsidRDefault="006217D1" w:rsidP="00870F7C">
            <w:pPr>
              <w:spacing w:after="0" w:line="240" w:lineRule="auto"/>
              <w:textAlignment w:val="baseline"/>
              <w:rPr>
                <w:rFonts w:ascii="Arial" w:eastAsia="Times New Roman" w:hAnsi="Arial" w:cs="Arial"/>
                <w:lang w:eastAsia="en-GB"/>
              </w:rPr>
            </w:pPr>
          </w:p>
        </w:tc>
      </w:tr>
    </w:tbl>
    <w:tbl>
      <w:tblPr>
        <w:tblStyle w:val="TableGrid"/>
        <w:tblW w:w="0" w:type="auto"/>
        <w:tblLook w:val="04A0" w:firstRow="1" w:lastRow="0" w:firstColumn="1" w:lastColumn="0" w:noHBand="0" w:noVBand="1"/>
      </w:tblPr>
      <w:tblGrid>
        <w:gridCol w:w="4508"/>
        <w:gridCol w:w="4508"/>
      </w:tblGrid>
      <w:tr w:rsidR="006217D1" w:rsidRPr="00BA3367" w14:paraId="15E62D96" w14:textId="77777777" w:rsidTr="00870F7C">
        <w:trPr>
          <w:trHeight w:val="547"/>
        </w:trPr>
        <w:tc>
          <w:tcPr>
            <w:tcW w:w="9016" w:type="dxa"/>
            <w:gridSpan w:val="2"/>
          </w:tcPr>
          <w:p w14:paraId="1B0B7159" w14:textId="77777777" w:rsidR="006217D1" w:rsidRDefault="006217D1" w:rsidP="00870F7C">
            <w:pPr>
              <w:rPr>
                <w:rFonts w:ascii="Arial" w:hAnsi="Arial" w:cs="Arial"/>
                <w:sz w:val="24"/>
                <w:szCs w:val="24"/>
              </w:rPr>
            </w:pPr>
          </w:p>
          <w:p w14:paraId="210827D2" w14:textId="405E364C" w:rsidR="006217D1" w:rsidRDefault="006217D1" w:rsidP="00870F7C">
            <w:pPr>
              <w:rPr>
                <w:rFonts w:ascii="Arial" w:eastAsia="Arial" w:hAnsi="Arial" w:cs="Arial"/>
                <w:b/>
                <w:bCs/>
                <w:sz w:val="24"/>
                <w:szCs w:val="24"/>
              </w:rPr>
            </w:pPr>
            <w:r w:rsidRPr="00BA3367">
              <w:rPr>
                <w:rFonts w:ascii="Arial" w:hAnsi="Arial" w:cs="Arial"/>
                <w:sz w:val="24"/>
                <w:szCs w:val="24"/>
              </w:rPr>
              <w:t xml:space="preserve">I hereby confirm that I have the support of my </w:t>
            </w:r>
            <w:r w:rsidRPr="737AA2A5">
              <w:rPr>
                <w:rFonts w:ascii="Arial" w:hAnsi="Arial" w:cs="Arial"/>
                <w:sz w:val="24"/>
                <w:szCs w:val="24"/>
              </w:rPr>
              <w:t xml:space="preserve">Line </w:t>
            </w:r>
            <w:r w:rsidRPr="00BA3367">
              <w:rPr>
                <w:rFonts w:ascii="Arial" w:hAnsi="Arial" w:cs="Arial"/>
                <w:sz w:val="24"/>
                <w:szCs w:val="24"/>
              </w:rPr>
              <w:t xml:space="preserve">Manager and Trust to compete in the NHS </w:t>
            </w:r>
            <w:r w:rsidRPr="00A34DEF">
              <w:rPr>
                <w:rFonts w:ascii="Arial" w:hAnsi="Arial" w:cs="Arial"/>
                <w:sz w:val="24"/>
                <w:szCs w:val="24"/>
              </w:rPr>
              <w:t xml:space="preserve">Chef </w:t>
            </w:r>
            <w:r w:rsidR="006A4A25" w:rsidRPr="00A34DEF">
              <w:rPr>
                <w:rFonts w:ascii="Arial" w:hAnsi="Arial" w:cs="Arial"/>
                <w:sz w:val="24"/>
                <w:szCs w:val="24"/>
              </w:rPr>
              <w:t>202</w:t>
            </w:r>
            <w:r w:rsidR="005065A3" w:rsidRPr="00A34DEF">
              <w:rPr>
                <w:rFonts w:ascii="Arial" w:hAnsi="Arial" w:cs="Arial"/>
                <w:sz w:val="24"/>
                <w:szCs w:val="24"/>
              </w:rPr>
              <w:t>5</w:t>
            </w:r>
            <w:r w:rsidRPr="00A34DEF">
              <w:rPr>
                <w:rFonts w:ascii="Arial" w:hAnsi="Arial" w:cs="Arial"/>
                <w:sz w:val="24"/>
                <w:szCs w:val="24"/>
              </w:rPr>
              <w:t>.</w:t>
            </w:r>
            <w:r w:rsidRPr="00BA3367">
              <w:rPr>
                <w:rFonts w:ascii="Arial" w:hAnsi="Arial" w:cs="Arial"/>
                <w:sz w:val="24"/>
                <w:szCs w:val="24"/>
              </w:rPr>
              <w:t xml:space="preserve">  I understand that the Regional Heat will</w:t>
            </w:r>
            <w:r>
              <w:rPr>
                <w:rFonts w:ascii="Arial" w:hAnsi="Arial" w:cs="Arial"/>
                <w:sz w:val="24"/>
                <w:szCs w:val="24"/>
              </w:rPr>
              <w:t xml:space="preserve"> last 1 day</w:t>
            </w:r>
            <w:r w:rsidRPr="737AA2A5">
              <w:rPr>
                <w:rFonts w:ascii="Arial" w:hAnsi="Arial" w:cs="Arial"/>
                <w:sz w:val="24"/>
                <w:szCs w:val="24"/>
              </w:rPr>
              <w:t xml:space="preserve"> (see Table 1).</w:t>
            </w:r>
            <w:r w:rsidRPr="00BA3367">
              <w:rPr>
                <w:rFonts w:ascii="Arial" w:hAnsi="Arial" w:cs="Arial"/>
                <w:sz w:val="24"/>
                <w:szCs w:val="24"/>
              </w:rPr>
              <w:t xml:space="preserve">  If successful, the Mentoring Event will last 3 days</w:t>
            </w:r>
            <w:r w:rsidRPr="00E65749">
              <w:rPr>
                <w:rFonts w:ascii="Arial" w:hAnsi="Arial" w:cs="Arial"/>
                <w:b/>
                <w:bCs/>
                <w:sz w:val="24"/>
                <w:szCs w:val="24"/>
              </w:rPr>
              <w:t xml:space="preserve"> (</w:t>
            </w:r>
            <w:r w:rsidR="00E56547">
              <w:rPr>
                <w:rFonts w:ascii="Arial" w:hAnsi="Arial" w:cs="Arial"/>
                <w:b/>
                <w:bCs/>
                <w:sz w:val="24"/>
                <w:szCs w:val="24"/>
              </w:rPr>
              <w:t>16</w:t>
            </w:r>
            <w:r w:rsidR="00E56547" w:rsidRPr="00E56547">
              <w:rPr>
                <w:rFonts w:ascii="Arial" w:hAnsi="Arial" w:cs="Arial"/>
                <w:b/>
                <w:bCs/>
                <w:sz w:val="24"/>
                <w:szCs w:val="24"/>
                <w:vertAlign w:val="superscript"/>
              </w:rPr>
              <w:t>th</w:t>
            </w:r>
            <w:r w:rsidR="00E56547">
              <w:rPr>
                <w:rFonts w:ascii="Arial" w:hAnsi="Arial" w:cs="Arial"/>
                <w:b/>
                <w:bCs/>
                <w:sz w:val="24"/>
                <w:szCs w:val="24"/>
              </w:rPr>
              <w:t xml:space="preserve"> </w:t>
            </w:r>
            <w:r w:rsidR="006A4A25">
              <w:rPr>
                <w:rFonts w:ascii="Arial" w:eastAsia="Arial" w:hAnsi="Arial" w:cs="Arial"/>
                <w:b/>
                <w:bCs/>
                <w:sz w:val="24"/>
                <w:szCs w:val="24"/>
              </w:rPr>
              <w:t xml:space="preserve"> </w:t>
            </w:r>
            <w:r w:rsidR="00E56547">
              <w:rPr>
                <w:rFonts w:ascii="Arial" w:eastAsia="Arial" w:hAnsi="Arial" w:cs="Arial"/>
                <w:b/>
                <w:bCs/>
                <w:sz w:val="24"/>
                <w:szCs w:val="24"/>
              </w:rPr>
              <w:t>17</w:t>
            </w:r>
            <w:r w:rsidR="006A4A25" w:rsidRPr="0022094A">
              <w:rPr>
                <w:rFonts w:ascii="Arial" w:eastAsia="Arial" w:hAnsi="Arial" w:cs="Arial"/>
                <w:b/>
                <w:bCs/>
                <w:sz w:val="24"/>
                <w:szCs w:val="24"/>
                <w:vertAlign w:val="superscript"/>
              </w:rPr>
              <w:t>th</w:t>
            </w:r>
            <w:r w:rsidR="006A4A25">
              <w:rPr>
                <w:rFonts w:ascii="Arial" w:eastAsia="Arial" w:hAnsi="Arial" w:cs="Arial"/>
                <w:b/>
                <w:bCs/>
                <w:sz w:val="24"/>
                <w:szCs w:val="24"/>
              </w:rPr>
              <w:t xml:space="preserve"> and </w:t>
            </w:r>
            <w:r w:rsidR="00E56547">
              <w:rPr>
                <w:rFonts w:ascii="Arial" w:eastAsia="Arial" w:hAnsi="Arial" w:cs="Arial"/>
                <w:b/>
                <w:bCs/>
                <w:sz w:val="24"/>
                <w:szCs w:val="24"/>
              </w:rPr>
              <w:t>18</w:t>
            </w:r>
            <w:r w:rsidR="006A4A25" w:rsidRPr="0022094A">
              <w:rPr>
                <w:rFonts w:ascii="Arial" w:eastAsia="Arial" w:hAnsi="Arial" w:cs="Arial"/>
                <w:b/>
                <w:bCs/>
                <w:sz w:val="24"/>
                <w:szCs w:val="24"/>
                <w:vertAlign w:val="superscript"/>
              </w:rPr>
              <w:t>th</w:t>
            </w:r>
            <w:r w:rsidR="006A4A25">
              <w:rPr>
                <w:rFonts w:ascii="Arial" w:eastAsia="Arial" w:hAnsi="Arial" w:cs="Arial"/>
                <w:b/>
                <w:bCs/>
                <w:sz w:val="24"/>
                <w:szCs w:val="24"/>
              </w:rPr>
              <w:t xml:space="preserve"> September 202</w:t>
            </w:r>
            <w:r w:rsidR="002131D8">
              <w:rPr>
                <w:rFonts w:ascii="Arial" w:eastAsia="Arial" w:hAnsi="Arial" w:cs="Arial"/>
                <w:b/>
                <w:bCs/>
                <w:sz w:val="24"/>
                <w:szCs w:val="24"/>
              </w:rPr>
              <w:t>5</w:t>
            </w:r>
            <w:r>
              <w:rPr>
                <w:rFonts w:ascii="Arial" w:eastAsia="Arial" w:hAnsi="Arial" w:cs="Arial"/>
                <w:b/>
                <w:bCs/>
                <w:sz w:val="24"/>
                <w:szCs w:val="24"/>
              </w:rPr>
              <w:t>)</w:t>
            </w:r>
            <w:r w:rsidRPr="00BA3367">
              <w:rPr>
                <w:rFonts w:ascii="Arial" w:hAnsi="Arial" w:cs="Arial"/>
                <w:sz w:val="24"/>
                <w:szCs w:val="24"/>
              </w:rPr>
              <w:t xml:space="preserve">.  The </w:t>
            </w:r>
            <w:r>
              <w:rPr>
                <w:rFonts w:ascii="Arial" w:hAnsi="Arial" w:cs="Arial"/>
                <w:sz w:val="24"/>
                <w:szCs w:val="24"/>
              </w:rPr>
              <w:t>F</w:t>
            </w:r>
            <w:r w:rsidRPr="00BA3367">
              <w:rPr>
                <w:rFonts w:ascii="Arial" w:hAnsi="Arial" w:cs="Arial"/>
                <w:sz w:val="24"/>
                <w:szCs w:val="24"/>
              </w:rPr>
              <w:t xml:space="preserve">inal will be over </w:t>
            </w:r>
            <w:r w:rsidR="00466966">
              <w:rPr>
                <w:rFonts w:ascii="Arial" w:hAnsi="Arial" w:cs="Arial"/>
                <w:sz w:val="24"/>
                <w:szCs w:val="24"/>
              </w:rPr>
              <w:t>5</w:t>
            </w:r>
            <w:r w:rsidRPr="00BA3367">
              <w:rPr>
                <w:rFonts w:ascii="Arial" w:hAnsi="Arial" w:cs="Arial"/>
                <w:sz w:val="24"/>
                <w:szCs w:val="24"/>
              </w:rPr>
              <w:t xml:space="preserve"> days</w:t>
            </w:r>
            <w:r>
              <w:rPr>
                <w:rFonts w:ascii="Arial" w:hAnsi="Arial" w:cs="Arial"/>
                <w:sz w:val="24"/>
                <w:szCs w:val="24"/>
              </w:rPr>
              <w:t xml:space="preserve"> </w:t>
            </w:r>
            <w:r w:rsidRPr="00572515">
              <w:rPr>
                <w:rFonts w:ascii="Arial" w:hAnsi="Arial" w:cs="Arial"/>
                <w:b/>
                <w:bCs/>
                <w:sz w:val="24"/>
                <w:szCs w:val="24"/>
              </w:rPr>
              <w:t>(</w:t>
            </w:r>
            <w:r w:rsidR="00B06C4B">
              <w:rPr>
                <w:rFonts w:ascii="Arial" w:hAnsi="Arial" w:cs="Arial"/>
                <w:b/>
                <w:bCs/>
                <w:sz w:val="24"/>
                <w:szCs w:val="24"/>
              </w:rPr>
              <w:t>20</w:t>
            </w:r>
            <w:r w:rsidR="006A4A25" w:rsidRPr="00432B66">
              <w:rPr>
                <w:rFonts w:ascii="Arial" w:hAnsi="Arial" w:cs="Arial"/>
                <w:b/>
                <w:bCs/>
                <w:sz w:val="24"/>
                <w:szCs w:val="24"/>
                <w:vertAlign w:val="superscript"/>
              </w:rPr>
              <w:t>th</w:t>
            </w:r>
            <w:r w:rsidR="006A4A25" w:rsidRPr="00432B66">
              <w:rPr>
                <w:rFonts w:ascii="Arial" w:hAnsi="Arial" w:cs="Arial"/>
                <w:b/>
                <w:bCs/>
                <w:sz w:val="24"/>
                <w:szCs w:val="24"/>
              </w:rPr>
              <w:t xml:space="preserve"> to </w:t>
            </w:r>
            <w:r w:rsidR="00B06C4B">
              <w:rPr>
                <w:rFonts w:ascii="Arial" w:hAnsi="Arial" w:cs="Arial"/>
                <w:b/>
                <w:bCs/>
                <w:sz w:val="24"/>
                <w:szCs w:val="24"/>
              </w:rPr>
              <w:t>24</w:t>
            </w:r>
            <w:r w:rsidR="006A4A25" w:rsidRPr="00432B66">
              <w:rPr>
                <w:rFonts w:ascii="Arial" w:hAnsi="Arial" w:cs="Arial"/>
                <w:b/>
                <w:bCs/>
                <w:sz w:val="24"/>
                <w:szCs w:val="24"/>
                <w:vertAlign w:val="superscript"/>
              </w:rPr>
              <w:t>th</w:t>
            </w:r>
            <w:r w:rsidR="006A4A25" w:rsidRPr="00432B66">
              <w:rPr>
                <w:rFonts w:ascii="Arial" w:hAnsi="Arial" w:cs="Arial"/>
                <w:b/>
                <w:bCs/>
                <w:sz w:val="24"/>
                <w:szCs w:val="24"/>
              </w:rPr>
              <w:t xml:space="preserve"> October</w:t>
            </w:r>
            <w:r w:rsidR="00466966">
              <w:rPr>
                <w:rFonts w:ascii="Arial" w:hAnsi="Arial" w:cs="Arial"/>
                <w:b/>
                <w:bCs/>
                <w:sz w:val="24"/>
                <w:szCs w:val="24"/>
              </w:rPr>
              <w:t>)</w:t>
            </w:r>
          </w:p>
          <w:p w14:paraId="50EC5783" w14:textId="77777777" w:rsidR="006217D1" w:rsidRPr="00BA3367" w:rsidRDefault="006217D1" w:rsidP="00870F7C">
            <w:pPr>
              <w:rPr>
                <w:rFonts w:ascii="Arial" w:hAnsi="Arial" w:cs="Arial"/>
                <w:sz w:val="24"/>
                <w:szCs w:val="24"/>
              </w:rPr>
            </w:pPr>
          </w:p>
        </w:tc>
      </w:tr>
      <w:tr w:rsidR="006217D1" w:rsidRPr="00BA3367" w14:paraId="24F86A68" w14:textId="77777777" w:rsidTr="00870F7C">
        <w:tc>
          <w:tcPr>
            <w:tcW w:w="4508" w:type="dxa"/>
            <w:shd w:val="clear" w:color="auto" w:fill="BFBFBF" w:themeFill="background1" w:themeFillShade="BF"/>
          </w:tcPr>
          <w:p w14:paraId="3A6F83AC" w14:textId="77777777" w:rsidR="006217D1" w:rsidRPr="007037EB" w:rsidRDefault="006217D1" w:rsidP="00870F7C">
            <w:pPr>
              <w:rPr>
                <w:rFonts w:ascii="Arial" w:hAnsi="Arial" w:cs="Arial"/>
                <w:b/>
                <w:bCs/>
                <w:sz w:val="24"/>
                <w:szCs w:val="24"/>
              </w:rPr>
            </w:pPr>
            <w:r w:rsidRPr="007037EB">
              <w:rPr>
                <w:rFonts w:ascii="Arial" w:hAnsi="Arial" w:cs="Arial"/>
                <w:b/>
                <w:bCs/>
                <w:sz w:val="24"/>
                <w:szCs w:val="24"/>
              </w:rPr>
              <w:t>Name Contestant 1</w:t>
            </w:r>
          </w:p>
        </w:tc>
        <w:tc>
          <w:tcPr>
            <w:tcW w:w="4508" w:type="dxa"/>
            <w:shd w:val="clear" w:color="auto" w:fill="BFBFBF" w:themeFill="background1" w:themeFillShade="BF"/>
          </w:tcPr>
          <w:p w14:paraId="631B2F74" w14:textId="77777777" w:rsidR="006217D1" w:rsidRPr="007037EB" w:rsidRDefault="006217D1" w:rsidP="00870F7C">
            <w:pPr>
              <w:rPr>
                <w:rFonts w:ascii="Arial" w:hAnsi="Arial" w:cs="Arial"/>
                <w:b/>
                <w:bCs/>
                <w:sz w:val="24"/>
                <w:szCs w:val="24"/>
              </w:rPr>
            </w:pPr>
            <w:r w:rsidRPr="007037EB">
              <w:rPr>
                <w:rFonts w:ascii="Arial" w:hAnsi="Arial" w:cs="Arial"/>
                <w:b/>
                <w:bCs/>
                <w:sz w:val="24"/>
                <w:szCs w:val="24"/>
              </w:rPr>
              <w:t>Signature Contestant 1</w:t>
            </w:r>
          </w:p>
        </w:tc>
      </w:tr>
      <w:tr w:rsidR="006217D1" w:rsidRPr="00BA3367" w14:paraId="15A7AFAC" w14:textId="77777777" w:rsidTr="00870F7C">
        <w:tc>
          <w:tcPr>
            <w:tcW w:w="4508" w:type="dxa"/>
          </w:tcPr>
          <w:p w14:paraId="6916D585" w14:textId="77777777" w:rsidR="006217D1" w:rsidRPr="00BA3367" w:rsidRDefault="006217D1" w:rsidP="00870F7C">
            <w:pPr>
              <w:rPr>
                <w:rFonts w:ascii="Arial" w:hAnsi="Arial" w:cs="Arial"/>
                <w:sz w:val="24"/>
                <w:szCs w:val="24"/>
              </w:rPr>
            </w:pPr>
          </w:p>
        </w:tc>
        <w:tc>
          <w:tcPr>
            <w:tcW w:w="4508" w:type="dxa"/>
          </w:tcPr>
          <w:p w14:paraId="2C0A42EF" w14:textId="77777777" w:rsidR="006217D1" w:rsidRDefault="006217D1" w:rsidP="00870F7C">
            <w:pPr>
              <w:rPr>
                <w:rFonts w:ascii="Arial" w:hAnsi="Arial" w:cs="Arial"/>
                <w:sz w:val="24"/>
                <w:szCs w:val="24"/>
              </w:rPr>
            </w:pPr>
          </w:p>
          <w:p w14:paraId="20B688B8" w14:textId="77777777" w:rsidR="006217D1" w:rsidRPr="00BA3367" w:rsidRDefault="006217D1" w:rsidP="00870F7C">
            <w:pPr>
              <w:rPr>
                <w:rFonts w:ascii="Arial" w:hAnsi="Arial" w:cs="Arial"/>
                <w:sz w:val="24"/>
                <w:szCs w:val="24"/>
              </w:rPr>
            </w:pPr>
          </w:p>
        </w:tc>
      </w:tr>
      <w:tr w:rsidR="006217D1" w:rsidRPr="00BA3367" w14:paraId="039756DB" w14:textId="77777777" w:rsidTr="00870F7C">
        <w:tc>
          <w:tcPr>
            <w:tcW w:w="4508" w:type="dxa"/>
            <w:shd w:val="clear" w:color="auto" w:fill="BFBFBF" w:themeFill="background1" w:themeFillShade="BF"/>
          </w:tcPr>
          <w:p w14:paraId="5D0B0F22" w14:textId="77777777" w:rsidR="006217D1" w:rsidRPr="007037EB" w:rsidRDefault="006217D1" w:rsidP="00870F7C">
            <w:pPr>
              <w:rPr>
                <w:rFonts w:ascii="Arial" w:hAnsi="Arial" w:cs="Arial"/>
                <w:b/>
                <w:bCs/>
                <w:sz w:val="24"/>
                <w:szCs w:val="24"/>
              </w:rPr>
            </w:pPr>
            <w:r w:rsidRPr="007037EB">
              <w:rPr>
                <w:rFonts w:ascii="Arial" w:hAnsi="Arial" w:cs="Arial"/>
                <w:b/>
                <w:bCs/>
                <w:sz w:val="24"/>
                <w:szCs w:val="24"/>
              </w:rPr>
              <w:t>Date</w:t>
            </w:r>
          </w:p>
        </w:tc>
        <w:tc>
          <w:tcPr>
            <w:tcW w:w="4508" w:type="dxa"/>
            <w:shd w:val="clear" w:color="auto" w:fill="FFFFFF" w:themeFill="background1"/>
          </w:tcPr>
          <w:p w14:paraId="0C50674B" w14:textId="77777777" w:rsidR="006217D1" w:rsidRPr="00BA3367" w:rsidRDefault="006217D1" w:rsidP="00870F7C">
            <w:pPr>
              <w:rPr>
                <w:rFonts w:ascii="Arial" w:hAnsi="Arial" w:cs="Arial"/>
                <w:sz w:val="24"/>
                <w:szCs w:val="24"/>
              </w:rPr>
            </w:pPr>
          </w:p>
        </w:tc>
      </w:tr>
      <w:tr w:rsidR="006217D1" w:rsidRPr="00BA3367" w14:paraId="16E53109" w14:textId="77777777" w:rsidTr="00870F7C">
        <w:tc>
          <w:tcPr>
            <w:tcW w:w="4508" w:type="dxa"/>
            <w:shd w:val="clear" w:color="auto" w:fill="BFBFBF" w:themeFill="background1" w:themeFillShade="BF"/>
          </w:tcPr>
          <w:p w14:paraId="5FEBC249" w14:textId="77777777" w:rsidR="006217D1" w:rsidRPr="007037EB" w:rsidRDefault="006217D1" w:rsidP="00870F7C">
            <w:pPr>
              <w:rPr>
                <w:rFonts w:ascii="Arial" w:hAnsi="Arial" w:cs="Arial"/>
                <w:b/>
                <w:bCs/>
                <w:sz w:val="24"/>
                <w:szCs w:val="24"/>
              </w:rPr>
            </w:pPr>
            <w:r w:rsidRPr="007037EB">
              <w:rPr>
                <w:rFonts w:ascii="Arial" w:hAnsi="Arial" w:cs="Arial"/>
                <w:b/>
                <w:bCs/>
                <w:sz w:val="24"/>
                <w:szCs w:val="24"/>
              </w:rPr>
              <w:t>Name Contestant 2</w:t>
            </w:r>
          </w:p>
        </w:tc>
        <w:tc>
          <w:tcPr>
            <w:tcW w:w="4508" w:type="dxa"/>
            <w:shd w:val="clear" w:color="auto" w:fill="BFBFBF" w:themeFill="background1" w:themeFillShade="BF"/>
          </w:tcPr>
          <w:p w14:paraId="7289433B" w14:textId="77777777" w:rsidR="006217D1" w:rsidRPr="007037EB" w:rsidRDefault="006217D1" w:rsidP="00870F7C">
            <w:pPr>
              <w:rPr>
                <w:rFonts w:ascii="Arial" w:hAnsi="Arial" w:cs="Arial"/>
                <w:b/>
                <w:bCs/>
                <w:sz w:val="24"/>
                <w:szCs w:val="24"/>
              </w:rPr>
            </w:pPr>
            <w:r w:rsidRPr="007037EB">
              <w:rPr>
                <w:rFonts w:ascii="Arial" w:hAnsi="Arial" w:cs="Arial"/>
                <w:b/>
                <w:bCs/>
                <w:sz w:val="24"/>
                <w:szCs w:val="24"/>
              </w:rPr>
              <w:t>Signature Contestant 2</w:t>
            </w:r>
          </w:p>
        </w:tc>
      </w:tr>
      <w:tr w:rsidR="006217D1" w:rsidRPr="00BA3367" w14:paraId="4C7FF286" w14:textId="77777777" w:rsidTr="00870F7C">
        <w:trPr>
          <w:trHeight w:val="562"/>
        </w:trPr>
        <w:tc>
          <w:tcPr>
            <w:tcW w:w="4508" w:type="dxa"/>
          </w:tcPr>
          <w:p w14:paraId="7196F0D2" w14:textId="77777777" w:rsidR="006217D1" w:rsidRDefault="006217D1" w:rsidP="00870F7C">
            <w:pPr>
              <w:rPr>
                <w:rFonts w:ascii="Arial" w:hAnsi="Arial" w:cs="Arial"/>
                <w:sz w:val="24"/>
                <w:szCs w:val="24"/>
              </w:rPr>
            </w:pPr>
          </w:p>
          <w:p w14:paraId="46A19E3A" w14:textId="77777777" w:rsidR="006217D1" w:rsidRPr="00BA3367" w:rsidRDefault="006217D1" w:rsidP="00870F7C">
            <w:pPr>
              <w:rPr>
                <w:rFonts w:ascii="Arial" w:hAnsi="Arial" w:cs="Arial"/>
                <w:sz w:val="24"/>
                <w:szCs w:val="24"/>
              </w:rPr>
            </w:pPr>
          </w:p>
        </w:tc>
        <w:tc>
          <w:tcPr>
            <w:tcW w:w="4508" w:type="dxa"/>
          </w:tcPr>
          <w:p w14:paraId="413FED50" w14:textId="77777777" w:rsidR="006217D1" w:rsidRPr="00BA3367" w:rsidRDefault="006217D1" w:rsidP="00870F7C">
            <w:pPr>
              <w:rPr>
                <w:rFonts w:ascii="Arial" w:hAnsi="Arial" w:cs="Arial"/>
                <w:sz w:val="24"/>
                <w:szCs w:val="24"/>
              </w:rPr>
            </w:pPr>
          </w:p>
        </w:tc>
      </w:tr>
      <w:tr w:rsidR="006217D1" w:rsidRPr="00BA3367" w14:paraId="4AED5A35" w14:textId="77777777" w:rsidTr="00870F7C">
        <w:tc>
          <w:tcPr>
            <w:tcW w:w="4508" w:type="dxa"/>
            <w:shd w:val="clear" w:color="auto" w:fill="A6A6A6" w:themeFill="background1" w:themeFillShade="A6"/>
          </w:tcPr>
          <w:p w14:paraId="6387DE10" w14:textId="77777777" w:rsidR="006217D1" w:rsidRPr="007037EB" w:rsidRDefault="006217D1" w:rsidP="00870F7C">
            <w:pPr>
              <w:rPr>
                <w:rFonts w:ascii="Arial" w:hAnsi="Arial" w:cs="Arial"/>
                <w:b/>
                <w:bCs/>
                <w:sz w:val="24"/>
                <w:szCs w:val="24"/>
              </w:rPr>
            </w:pPr>
            <w:r w:rsidRPr="007037EB">
              <w:rPr>
                <w:rFonts w:ascii="Arial" w:hAnsi="Arial" w:cs="Arial"/>
                <w:b/>
                <w:bCs/>
                <w:sz w:val="24"/>
                <w:szCs w:val="24"/>
              </w:rPr>
              <w:t>Date</w:t>
            </w:r>
          </w:p>
        </w:tc>
        <w:tc>
          <w:tcPr>
            <w:tcW w:w="4508" w:type="dxa"/>
          </w:tcPr>
          <w:p w14:paraId="6E5EEE6A" w14:textId="77777777" w:rsidR="006217D1" w:rsidRPr="00BA3367" w:rsidRDefault="006217D1" w:rsidP="00870F7C">
            <w:pPr>
              <w:rPr>
                <w:rFonts w:ascii="Arial" w:hAnsi="Arial" w:cs="Arial"/>
                <w:sz w:val="24"/>
                <w:szCs w:val="24"/>
              </w:rPr>
            </w:pPr>
          </w:p>
        </w:tc>
      </w:tr>
    </w:tbl>
    <w:p w14:paraId="0EAA8D48" w14:textId="1B0D50D0" w:rsidR="006217D1" w:rsidRDefault="006217D1" w:rsidP="006217D1">
      <w:pPr>
        <w:spacing w:line="257" w:lineRule="auto"/>
        <w:rPr>
          <w:rFonts w:ascii="Arial" w:eastAsia="Arial" w:hAnsi="Arial" w:cs="Arial"/>
          <w:b/>
          <w:bCs/>
          <w:color w:val="000000" w:themeColor="text1"/>
        </w:rPr>
      </w:pPr>
      <w:r>
        <w:rPr>
          <w:rFonts w:ascii="Arial" w:eastAsia="Arial" w:hAnsi="Arial" w:cs="Arial"/>
          <w:b/>
          <w:bCs/>
          <w:color w:val="000000" w:themeColor="text1"/>
        </w:rPr>
        <w:t xml:space="preserve">Once completed this document is to be returned to </w:t>
      </w:r>
      <w:hyperlink r:id="rId11" w:history="1">
        <w:r w:rsidRPr="00550F08">
          <w:rPr>
            <w:rStyle w:val="Hyperlink"/>
            <w:rFonts w:ascii="Arial" w:hAnsi="Arial" w:cs="Arial"/>
            <w:sz w:val="24"/>
            <w:szCs w:val="24"/>
            <w:lang w:val="en-US"/>
          </w:rPr>
          <w:t>england.greatnhsfood@nhs.net</w:t>
        </w:r>
      </w:hyperlink>
      <w:r>
        <w:rPr>
          <w:rStyle w:val="Hyperlink"/>
          <w:rFonts w:ascii="Arial" w:hAnsi="Arial" w:cs="Arial"/>
          <w:sz w:val="24"/>
          <w:szCs w:val="24"/>
          <w:lang w:val="en-US"/>
        </w:rPr>
        <w:t xml:space="preserve"> </w:t>
      </w:r>
      <w:r>
        <w:rPr>
          <w:rFonts w:ascii="Arial" w:eastAsia="Arial" w:hAnsi="Arial" w:cs="Arial"/>
          <w:b/>
          <w:bCs/>
          <w:color w:val="000000" w:themeColor="text1"/>
        </w:rPr>
        <w:t xml:space="preserve">by </w:t>
      </w:r>
      <w:r w:rsidR="00620255">
        <w:rPr>
          <w:rFonts w:ascii="Arial" w:eastAsia="Arial" w:hAnsi="Arial" w:cs="Arial"/>
          <w:b/>
          <w:bCs/>
          <w:color w:val="4F81BD" w:themeColor="accent1"/>
        </w:rPr>
        <w:t>2</w:t>
      </w:r>
      <w:r w:rsidR="00820119">
        <w:rPr>
          <w:rFonts w:ascii="Arial" w:eastAsia="Arial" w:hAnsi="Arial" w:cs="Arial"/>
          <w:b/>
          <w:bCs/>
          <w:color w:val="4F81BD" w:themeColor="accent1"/>
        </w:rPr>
        <w:t>0</w:t>
      </w:r>
      <w:r w:rsidR="006A4A25" w:rsidRPr="006A4A25">
        <w:rPr>
          <w:rFonts w:ascii="Arial" w:eastAsia="Arial" w:hAnsi="Arial" w:cs="Arial"/>
          <w:b/>
          <w:bCs/>
          <w:color w:val="4F81BD" w:themeColor="accent1"/>
          <w:vertAlign w:val="superscript"/>
        </w:rPr>
        <w:t>th</w:t>
      </w:r>
      <w:r w:rsidR="006A4A25">
        <w:rPr>
          <w:rFonts w:ascii="Arial" w:eastAsia="Arial" w:hAnsi="Arial" w:cs="Arial"/>
          <w:b/>
          <w:bCs/>
          <w:color w:val="4F81BD" w:themeColor="accent1"/>
        </w:rPr>
        <w:t xml:space="preserve"> June 202</w:t>
      </w:r>
      <w:r w:rsidR="00820119">
        <w:rPr>
          <w:rFonts w:ascii="Arial" w:eastAsia="Arial" w:hAnsi="Arial" w:cs="Arial"/>
          <w:b/>
          <w:bCs/>
          <w:color w:val="4F81BD" w:themeColor="accent1"/>
        </w:rPr>
        <w:t>5</w:t>
      </w:r>
      <w:r>
        <w:rPr>
          <w:rFonts w:ascii="Arial" w:eastAsia="Arial" w:hAnsi="Arial" w:cs="Arial"/>
          <w:b/>
          <w:bCs/>
          <w:color w:val="4F81BD" w:themeColor="accent1"/>
        </w:rPr>
        <w:t>.</w:t>
      </w:r>
    </w:p>
    <w:p w14:paraId="3FFAB775" w14:textId="518F22F0" w:rsidR="006217D1" w:rsidRPr="006A4A25" w:rsidRDefault="006217D1" w:rsidP="006A4A25">
      <w:pPr>
        <w:pStyle w:val="ListParagraph"/>
        <w:numPr>
          <w:ilvl w:val="0"/>
          <w:numId w:val="6"/>
        </w:numPr>
        <w:spacing w:after="160" w:line="259" w:lineRule="auto"/>
        <w:rPr>
          <w:rFonts w:ascii="Arial" w:eastAsia="Arial" w:hAnsi="Arial" w:cs="Arial"/>
          <w:b/>
          <w:bCs/>
          <w:color w:val="000000" w:themeColor="text1"/>
          <w:sz w:val="24"/>
          <w:szCs w:val="24"/>
        </w:rPr>
      </w:pPr>
      <w:r w:rsidRPr="006A4A25">
        <w:rPr>
          <w:rFonts w:ascii="Arial" w:eastAsia="Arial" w:hAnsi="Arial" w:cs="Arial"/>
          <w:b/>
          <w:bCs/>
          <w:color w:val="000000" w:themeColor="text1"/>
          <w:sz w:val="24"/>
          <w:szCs w:val="24"/>
        </w:rPr>
        <w:lastRenderedPageBreak/>
        <w:t>Data Protection Forms</w:t>
      </w:r>
    </w:p>
    <w:p w14:paraId="105CD51B" w14:textId="77777777" w:rsidR="006217D1" w:rsidRPr="00355FEB" w:rsidRDefault="006217D1" w:rsidP="006217D1">
      <w:pPr>
        <w:rPr>
          <w:rFonts w:ascii="Arial" w:eastAsia="Arial" w:hAnsi="Arial" w:cs="Arial"/>
          <w:color w:val="000000" w:themeColor="text1"/>
          <w:sz w:val="24"/>
          <w:szCs w:val="24"/>
        </w:rPr>
      </w:pPr>
      <w:r w:rsidRPr="00355FEB">
        <w:rPr>
          <w:rFonts w:ascii="Arial" w:eastAsia="Arial" w:hAnsi="Arial" w:cs="Arial"/>
          <w:b/>
          <w:bCs/>
          <w:color w:val="000000" w:themeColor="text1"/>
          <w:sz w:val="24"/>
          <w:szCs w:val="24"/>
        </w:rPr>
        <w:t>Contestant 1</w:t>
      </w:r>
    </w:p>
    <w:p w14:paraId="546818DE" w14:textId="7794B159" w:rsidR="006217D1" w:rsidRPr="00355FEB" w:rsidRDefault="006217D1" w:rsidP="006217D1">
      <w:pPr>
        <w:rPr>
          <w:rFonts w:ascii="Arial" w:eastAsia="Arial" w:hAnsi="Arial" w:cs="Arial"/>
          <w:color w:val="0070C0"/>
          <w:sz w:val="24"/>
          <w:szCs w:val="24"/>
        </w:rPr>
      </w:pPr>
      <w:r w:rsidRPr="75C08C82">
        <w:rPr>
          <w:rFonts w:ascii="Arial" w:eastAsia="Arial" w:hAnsi="Arial" w:cs="Arial"/>
          <w:color w:val="0070C0"/>
          <w:sz w:val="24"/>
          <w:szCs w:val="24"/>
        </w:rPr>
        <w:t xml:space="preserve">Consent form for NHS England communications.  </w:t>
      </w:r>
    </w:p>
    <w:p w14:paraId="388ECEFF" w14:textId="40738F18" w:rsidR="006217D1" w:rsidRPr="00355FEB" w:rsidRDefault="006217D1" w:rsidP="006217D1">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By signing this form, you are confirming that you agree to being recognisable and/or identified on film, audio recording, photography and/or written material. This could be for an NHS publication, website or social media channel (such as NHS-run Facebook or YouTube pages) for the purposes of the promotion of the NHS Chef </w:t>
      </w:r>
      <w:r w:rsidR="006B1916">
        <w:rPr>
          <w:rFonts w:ascii="Arial" w:eastAsia="Arial" w:hAnsi="Arial" w:cs="Arial"/>
          <w:color w:val="000000" w:themeColor="text1"/>
          <w:sz w:val="24"/>
          <w:szCs w:val="24"/>
        </w:rPr>
        <w:t>202</w:t>
      </w:r>
      <w:r w:rsidR="00820119">
        <w:rPr>
          <w:rFonts w:ascii="Arial" w:eastAsia="Arial" w:hAnsi="Arial" w:cs="Arial"/>
          <w:color w:val="000000" w:themeColor="text1"/>
          <w:sz w:val="24"/>
          <w:szCs w:val="24"/>
        </w:rPr>
        <w:t>5</w:t>
      </w:r>
      <w:r w:rsidRPr="00355FEB">
        <w:rPr>
          <w:rFonts w:ascii="Arial" w:eastAsia="Arial" w:hAnsi="Arial" w:cs="Arial"/>
          <w:color w:val="000000" w:themeColor="text1"/>
          <w:sz w:val="24"/>
          <w:szCs w:val="24"/>
        </w:rPr>
        <w:t xml:space="preserve">.  </w:t>
      </w:r>
    </w:p>
    <w:p w14:paraId="59A7D803" w14:textId="7F78180C" w:rsidR="006217D1" w:rsidRPr="00355FEB" w:rsidRDefault="006217D1" w:rsidP="006217D1">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The purpose for processing your personal data is for the promotion of the NHS Chef </w:t>
      </w:r>
      <w:r w:rsidR="006B1916">
        <w:rPr>
          <w:rFonts w:ascii="Arial" w:eastAsia="Arial" w:hAnsi="Arial" w:cs="Arial"/>
          <w:color w:val="000000" w:themeColor="text1"/>
          <w:sz w:val="24"/>
          <w:szCs w:val="24"/>
        </w:rPr>
        <w:t>202</w:t>
      </w:r>
      <w:r w:rsidR="00820119">
        <w:rPr>
          <w:rFonts w:ascii="Arial" w:eastAsia="Arial" w:hAnsi="Arial" w:cs="Arial"/>
          <w:color w:val="000000" w:themeColor="text1"/>
          <w:sz w:val="24"/>
          <w:szCs w:val="24"/>
        </w:rPr>
        <w:t>5</w:t>
      </w:r>
      <w:r w:rsidRPr="00355FEB">
        <w:rPr>
          <w:rFonts w:ascii="Arial" w:eastAsia="Arial" w:hAnsi="Arial" w:cs="Arial"/>
          <w:color w:val="000000" w:themeColor="text1"/>
          <w:sz w:val="24"/>
          <w:szCs w:val="24"/>
        </w:rPr>
        <w:t xml:space="preserve">. The lawful basis for the processing of your personal data falls is via your consent. For this purpose, NHS England and Improvement will be the data controller for your personal data. To enact any data subjects’ rights requests in relation to your data please contact </w:t>
      </w:r>
      <w:hyperlink r:id="rId12">
        <w:r w:rsidRPr="00355FEB">
          <w:rPr>
            <w:rStyle w:val="Hyperlink"/>
            <w:rFonts w:ascii="Arial" w:eastAsia="Arial" w:hAnsi="Arial" w:cs="Arial"/>
            <w:sz w:val="24"/>
            <w:szCs w:val="24"/>
          </w:rPr>
          <w:t>england.dpo@nhs.net</w:t>
        </w:r>
      </w:hyperlink>
      <w:r w:rsidRPr="00355FEB">
        <w:rPr>
          <w:rFonts w:ascii="Arial" w:eastAsia="Arial" w:hAnsi="Arial" w:cs="Arial"/>
          <w:color w:val="000000" w:themeColor="text1"/>
          <w:sz w:val="24"/>
          <w:szCs w:val="24"/>
        </w:rPr>
        <w:t xml:space="preserve">. Please note, that you have the right to withdraw your consent at any time, however if material has been published (for example on the NHS run YouTube channel) it may not be possible to remove this information entirely from the public domain. Your data will be stored for a period of three years. Please also note, you have the right to lodge a complaint with a supervisory authority about any aspect of the processing of your personal data. </w:t>
      </w:r>
    </w:p>
    <w:p w14:paraId="1716E0F4" w14:textId="6CBC59C9" w:rsidR="006217D1" w:rsidRPr="00355FEB" w:rsidRDefault="006217D1" w:rsidP="006217D1">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Date:   </w:t>
      </w:r>
    </w:p>
    <w:p w14:paraId="748994D9" w14:textId="77777777" w:rsidR="006217D1" w:rsidRPr="00355FEB" w:rsidRDefault="006217D1" w:rsidP="006217D1">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Name (Please print): </w:t>
      </w:r>
    </w:p>
    <w:p w14:paraId="36E17B28" w14:textId="21A4060F" w:rsidR="006217D1" w:rsidRPr="00355FEB" w:rsidRDefault="006217D1"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Signed: </w:t>
      </w:r>
    </w:p>
    <w:p w14:paraId="033E8C18" w14:textId="77777777" w:rsidR="006217D1" w:rsidRPr="00355FEB" w:rsidRDefault="006217D1" w:rsidP="006217D1">
      <w:pPr>
        <w:rPr>
          <w:rFonts w:ascii="Cambria" w:eastAsia="Cambria" w:hAnsi="Cambria" w:cs="Cambria"/>
          <w:color w:val="365F91"/>
          <w:sz w:val="24"/>
          <w:szCs w:val="24"/>
        </w:rPr>
      </w:pPr>
      <w:r w:rsidRPr="00355FEB">
        <w:rPr>
          <w:rFonts w:ascii="Cambria" w:eastAsia="Cambria" w:hAnsi="Cambria" w:cs="Cambria"/>
          <w:b/>
          <w:bCs/>
          <w:color w:val="365F91"/>
          <w:sz w:val="24"/>
          <w:szCs w:val="24"/>
        </w:rPr>
        <w:t xml:space="preserve">If you are signing on behalf of a person you are responsible for (if subject is under 18/ you are the guardian/ carer/ family member/ responsible person) </w:t>
      </w:r>
    </w:p>
    <w:p w14:paraId="0A130895" w14:textId="2AC9330B" w:rsidR="006217D1" w:rsidRPr="00355FEB" w:rsidRDefault="006217D1"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Name (Please print): </w:t>
      </w:r>
    </w:p>
    <w:p w14:paraId="173F84CE" w14:textId="03B7F17C" w:rsidR="006217D1" w:rsidRPr="00355FEB" w:rsidRDefault="006217D1"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Relationship to person being recorded:  </w:t>
      </w:r>
    </w:p>
    <w:p w14:paraId="11E5E882" w14:textId="42B7D646" w:rsidR="006217D1" w:rsidRPr="00355FEB" w:rsidRDefault="006217D1"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Signed: </w:t>
      </w:r>
    </w:p>
    <w:p w14:paraId="3C156DB6" w14:textId="4561A5A0" w:rsidR="006217D1" w:rsidRPr="00355FEB" w:rsidRDefault="006217D1" w:rsidP="006217D1">
      <w:pPr>
        <w:rPr>
          <w:rFonts w:ascii="Cambria" w:eastAsia="Cambria" w:hAnsi="Cambria" w:cs="Cambria"/>
          <w:color w:val="365F91"/>
          <w:sz w:val="24"/>
          <w:szCs w:val="24"/>
        </w:rPr>
      </w:pPr>
      <w:r w:rsidRPr="75C08C82">
        <w:rPr>
          <w:rFonts w:ascii="Cambria" w:eastAsia="Cambria" w:hAnsi="Cambria" w:cs="Cambria"/>
          <w:b/>
          <w:bCs/>
          <w:color w:val="365F91" w:themeColor="accent1" w:themeShade="BF"/>
          <w:sz w:val="24"/>
          <w:szCs w:val="24"/>
        </w:rPr>
        <w:t xml:space="preserve">On behalf of NHS England </w:t>
      </w:r>
    </w:p>
    <w:p w14:paraId="1D1EB896" w14:textId="77777777" w:rsidR="006217D1" w:rsidRPr="00355FEB" w:rsidRDefault="006217D1" w:rsidP="006217D1">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Name (Please print): </w:t>
      </w:r>
    </w:p>
    <w:p w14:paraId="3E9C0153" w14:textId="3E219E78" w:rsidR="006217D1" w:rsidRPr="00355FEB" w:rsidRDefault="006217D1" w:rsidP="006217D1">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Job title:  </w:t>
      </w:r>
    </w:p>
    <w:p w14:paraId="45B7AF5F" w14:textId="4760EEF7" w:rsidR="006217D1" w:rsidRDefault="006217D1"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Signed: </w:t>
      </w:r>
    </w:p>
    <w:p w14:paraId="12B143E1" w14:textId="3585CCA1" w:rsidR="006A4A25" w:rsidRDefault="006A4A25" w:rsidP="006A4A25">
      <w:pPr>
        <w:rPr>
          <w:rFonts w:ascii="Arial" w:eastAsia="Arial" w:hAnsi="Arial" w:cs="Arial"/>
          <w:color w:val="000000" w:themeColor="text1"/>
          <w:sz w:val="24"/>
          <w:szCs w:val="24"/>
        </w:rPr>
      </w:pPr>
    </w:p>
    <w:p w14:paraId="690817AD" w14:textId="768123DB" w:rsidR="006A4A25" w:rsidRDefault="006A4A25" w:rsidP="006A4A25">
      <w:pPr>
        <w:rPr>
          <w:rFonts w:ascii="Arial" w:eastAsia="Arial" w:hAnsi="Arial" w:cs="Arial"/>
          <w:color w:val="000000" w:themeColor="text1"/>
          <w:sz w:val="24"/>
          <w:szCs w:val="24"/>
        </w:rPr>
      </w:pPr>
    </w:p>
    <w:p w14:paraId="53498ADC" w14:textId="77777777" w:rsidR="006A4A25" w:rsidRPr="00355FEB" w:rsidRDefault="006A4A25" w:rsidP="006A4A25">
      <w:pPr>
        <w:rPr>
          <w:rFonts w:ascii="Arial" w:eastAsia="Arial" w:hAnsi="Arial" w:cs="Arial"/>
          <w:color w:val="000000" w:themeColor="text1"/>
          <w:sz w:val="24"/>
          <w:szCs w:val="24"/>
        </w:rPr>
      </w:pPr>
    </w:p>
    <w:p w14:paraId="32CFACE0" w14:textId="1DE7293C" w:rsidR="006217D1" w:rsidRPr="00355FEB" w:rsidRDefault="006217D1" w:rsidP="006217D1">
      <w:pPr>
        <w:rPr>
          <w:rFonts w:ascii="Arial" w:eastAsia="Arial" w:hAnsi="Arial" w:cs="Arial"/>
          <w:color w:val="000000" w:themeColor="text1"/>
          <w:sz w:val="24"/>
          <w:szCs w:val="24"/>
        </w:rPr>
      </w:pPr>
      <w:r w:rsidRPr="00355FEB">
        <w:rPr>
          <w:rFonts w:ascii="Arial" w:eastAsia="Arial" w:hAnsi="Arial" w:cs="Arial"/>
          <w:b/>
          <w:bCs/>
          <w:color w:val="000000" w:themeColor="text1"/>
          <w:sz w:val="24"/>
          <w:szCs w:val="24"/>
        </w:rPr>
        <w:lastRenderedPageBreak/>
        <w:t>Contestant 2</w:t>
      </w:r>
      <w:r w:rsidRPr="00355FEB">
        <w:rPr>
          <w:sz w:val="24"/>
          <w:szCs w:val="24"/>
        </w:rPr>
        <w:tab/>
      </w:r>
      <w:r w:rsidRPr="00355FEB">
        <w:rPr>
          <w:sz w:val="24"/>
          <w:szCs w:val="24"/>
        </w:rPr>
        <w:tab/>
      </w:r>
      <w:r w:rsidRPr="00355FEB">
        <w:rPr>
          <w:sz w:val="24"/>
          <w:szCs w:val="24"/>
        </w:rPr>
        <w:tab/>
      </w:r>
      <w:r w:rsidRPr="00355FEB">
        <w:rPr>
          <w:sz w:val="24"/>
          <w:szCs w:val="24"/>
        </w:rPr>
        <w:tab/>
      </w:r>
      <w:r w:rsidRPr="00355FEB">
        <w:rPr>
          <w:sz w:val="24"/>
          <w:szCs w:val="24"/>
        </w:rPr>
        <w:tab/>
      </w:r>
      <w:r w:rsidRPr="00355FEB">
        <w:rPr>
          <w:sz w:val="24"/>
          <w:szCs w:val="24"/>
        </w:rPr>
        <w:tab/>
      </w:r>
      <w:r w:rsidRPr="00355FEB">
        <w:rPr>
          <w:rFonts w:ascii="Arial" w:eastAsia="Arial" w:hAnsi="Arial" w:cs="Arial"/>
          <w:b/>
          <w:bCs/>
          <w:color w:val="000000" w:themeColor="text1"/>
          <w:sz w:val="24"/>
          <w:szCs w:val="24"/>
        </w:rPr>
        <w:t xml:space="preserve"> </w:t>
      </w:r>
    </w:p>
    <w:p w14:paraId="6427E44A" w14:textId="46672F1C" w:rsidR="006217D1" w:rsidRPr="00355FEB" w:rsidRDefault="006217D1" w:rsidP="006217D1">
      <w:pPr>
        <w:rPr>
          <w:rFonts w:ascii="Arial" w:eastAsia="Arial" w:hAnsi="Arial" w:cs="Arial"/>
          <w:color w:val="0070C0"/>
          <w:sz w:val="24"/>
          <w:szCs w:val="24"/>
        </w:rPr>
      </w:pPr>
      <w:r w:rsidRPr="75C08C82">
        <w:rPr>
          <w:rFonts w:ascii="Arial" w:eastAsia="Arial" w:hAnsi="Arial" w:cs="Arial"/>
          <w:color w:val="0070C0"/>
          <w:sz w:val="24"/>
          <w:szCs w:val="24"/>
        </w:rPr>
        <w:t>Consent form for NHS Englan</w:t>
      </w:r>
      <w:r w:rsidR="2116D628" w:rsidRPr="75C08C82">
        <w:rPr>
          <w:rFonts w:ascii="Arial" w:eastAsia="Arial" w:hAnsi="Arial" w:cs="Arial"/>
          <w:color w:val="0070C0"/>
          <w:sz w:val="24"/>
          <w:szCs w:val="24"/>
        </w:rPr>
        <w:t xml:space="preserve">d </w:t>
      </w:r>
      <w:r w:rsidRPr="75C08C82">
        <w:rPr>
          <w:rFonts w:ascii="Arial" w:eastAsia="Arial" w:hAnsi="Arial" w:cs="Arial"/>
          <w:color w:val="0070C0"/>
          <w:sz w:val="24"/>
          <w:szCs w:val="24"/>
        </w:rPr>
        <w:t xml:space="preserve">communications.  </w:t>
      </w:r>
    </w:p>
    <w:p w14:paraId="696DDFB2" w14:textId="466075FE" w:rsidR="006217D1" w:rsidRPr="00355FEB" w:rsidRDefault="006217D1" w:rsidP="006217D1">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By signing this form, you are confirming that you agree to being recognisable and/or identified on film, audio recording, photography and/or written material. This could be for an NHS publication, website or social media channel (such as NHS-run Facebook or YouTube pages) for the purposes of the promotion of the NHS Chef </w:t>
      </w:r>
      <w:r w:rsidR="006B1916">
        <w:rPr>
          <w:rFonts w:ascii="Arial" w:eastAsia="Arial" w:hAnsi="Arial" w:cs="Arial"/>
          <w:color w:val="000000" w:themeColor="text1"/>
          <w:sz w:val="24"/>
          <w:szCs w:val="24"/>
        </w:rPr>
        <w:t>202</w:t>
      </w:r>
      <w:r w:rsidR="00820119">
        <w:rPr>
          <w:rFonts w:ascii="Arial" w:eastAsia="Arial" w:hAnsi="Arial" w:cs="Arial"/>
          <w:color w:val="000000" w:themeColor="text1"/>
          <w:sz w:val="24"/>
          <w:szCs w:val="24"/>
        </w:rPr>
        <w:t>5</w:t>
      </w:r>
      <w:r w:rsidRPr="00355FEB">
        <w:rPr>
          <w:rFonts w:ascii="Arial" w:eastAsia="Arial" w:hAnsi="Arial" w:cs="Arial"/>
          <w:color w:val="000000" w:themeColor="text1"/>
          <w:sz w:val="24"/>
          <w:szCs w:val="24"/>
        </w:rPr>
        <w:t xml:space="preserve">.  </w:t>
      </w:r>
    </w:p>
    <w:p w14:paraId="372B9053" w14:textId="508E1081" w:rsidR="006217D1" w:rsidRPr="00355FEB" w:rsidRDefault="006217D1" w:rsidP="006217D1">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The purpose for processing your personal data is for the promotion of the NHS Chef </w:t>
      </w:r>
      <w:r w:rsidR="006B1916">
        <w:rPr>
          <w:rFonts w:ascii="Arial" w:eastAsia="Arial" w:hAnsi="Arial" w:cs="Arial"/>
          <w:color w:val="000000" w:themeColor="text1"/>
          <w:sz w:val="24"/>
          <w:szCs w:val="24"/>
        </w:rPr>
        <w:t>202</w:t>
      </w:r>
      <w:r w:rsidR="00820119">
        <w:rPr>
          <w:rFonts w:ascii="Arial" w:eastAsia="Arial" w:hAnsi="Arial" w:cs="Arial"/>
          <w:color w:val="000000" w:themeColor="text1"/>
          <w:sz w:val="24"/>
          <w:szCs w:val="24"/>
        </w:rPr>
        <w:t>5</w:t>
      </w:r>
      <w:r w:rsidRPr="00355FEB">
        <w:rPr>
          <w:rFonts w:ascii="Arial" w:eastAsia="Arial" w:hAnsi="Arial" w:cs="Arial"/>
          <w:color w:val="000000" w:themeColor="text1"/>
          <w:sz w:val="24"/>
          <w:szCs w:val="24"/>
        </w:rPr>
        <w:t xml:space="preserve">. The lawful basis for the processing of your personal data falls is via your consent. For this purpose, NHS England and Improvement will be the data controller for your personal data. To enact any data subjects’ rights requests in relation to your data please contact </w:t>
      </w:r>
      <w:hyperlink r:id="rId13">
        <w:r w:rsidRPr="00355FEB">
          <w:rPr>
            <w:rStyle w:val="Hyperlink"/>
            <w:rFonts w:ascii="Arial" w:eastAsia="Arial" w:hAnsi="Arial" w:cs="Arial"/>
            <w:sz w:val="24"/>
            <w:szCs w:val="24"/>
          </w:rPr>
          <w:t>england.dpo@nhs.net</w:t>
        </w:r>
      </w:hyperlink>
      <w:r w:rsidRPr="00355FEB">
        <w:rPr>
          <w:rFonts w:ascii="Arial" w:eastAsia="Arial" w:hAnsi="Arial" w:cs="Arial"/>
          <w:color w:val="000000" w:themeColor="text1"/>
          <w:sz w:val="24"/>
          <w:szCs w:val="24"/>
        </w:rPr>
        <w:t xml:space="preserve">. Please note, that you have the right to withdraw your consent at any time, however if material has been published (for example on the NHS run YouTube channel) it may not be possible to remove this information entirely from the public domain. Your data will be stored for a period of three years. Please also note, you have the right to lodge a complaint with a supervisory authority about any aspect of the processing of your personal data. </w:t>
      </w:r>
    </w:p>
    <w:p w14:paraId="684FE714" w14:textId="77777777" w:rsidR="006A4A25" w:rsidRPr="00355FEB" w:rsidRDefault="006217D1"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 </w:t>
      </w:r>
      <w:r w:rsidR="006A4A25" w:rsidRPr="00355FEB">
        <w:rPr>
          <w:rFonts w:ascii="Arial" w:eastAsia="Arial" w:hAnsi="Arial" w:cs="Arial"/>
          <w:color w:val="000000" w:themeColor="text1"/>
          <w:sz w:val="24"/>
          <w:szCs w:val="24"/>
        </w:rPr>
        <w:t xml:space="preserve">Date:   </w:t>
      </w:r>
    </w:p>
    <w:p w14:paraId="5C60D3B0" w14:textId="77777777" w:rsidR="006A4A25" w:rsidRPr="00355FEB" w:rsidRDefault="006A4A25"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Name (Please print): </w:t>
      </w:r>
    </w:p>
    <w:p w14:paraId="09A5F696" w14:textId="77777777" w:rsidR="006A4A25" w:rsidRPr="00355FEB" w:rsidRDefault="006A4A25"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Signed: </w:t>
      </w:r>
    </w:p>
    <w:p w14:paraId="3EF17E55" w14:textId="77777777" w:rsidR="006A4A25" w:rsidRPr="00355FEB" w:rsidRDefault="006A4A25" w:rsidP="006A4A25">
      <w:pPr>
        <w:rPr>
          <w:rFonts w:ascii="Cambria" w:eastAsia="Cambria" w:hAnsi="Cambria" w:cs="Cambria"/>
          <w:color w:val="365F91"/>
          <w:sz w:val="24"/>
          <w:szCs w:val="24"/>
        </w:rPr>
      </w:pPr>
      <w:r w:rsidRPr="00355FEB">
        <w:rPr>
          <w:rFonts w:ascii="Cambria" w:eastAsia="Cambria" w:hAnsi="Cambria" w:cs="Cambria"/>
          <w:b/>
          <w:bCs/>
          <w:color w:val="365F91"/>
          <w:sz w:val="24"/>
          <w:szCs w:val="24"/>
        </w:rPr>
        <w:t xml:space="preserve">If you are signing on behalf of a person you are responsible for (if subject is under 18/ you are the guardian/ carer/ family member/ responsible person) </w:t>
      </w:r>
    </w:p>
    <w:p w14:paraId="5188524D" w14:textId="77777777" w:rsidR="006A4A25" w:rsidRPr="00355FEB" w:rsidRDefault="006A4A25"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Name (Please print): </w:t>
      </w:r>
    </w:p>
    <w:p w14:paraId="75CA427D" w14:textId="77777777" w:rsidR="006A4A25" w:rsidRPr="00355FEB" w:rsidRDefault="006A4A25"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Relationship to person being recorded:  </w:t>
      </w:r>
    </w:p>
    <w:p w14:paraId="6B65B28A" w14:textId="77777777" w:rsidR="006A4A25" w:rsidRPr="00355FEB" w:rsidRDefault="006A4A25"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Signed: </w:t>
      </w:r>
    </w:p>
    <w:p w14:paraId="377F3F29" w14:textId="33DBD5FA" w:rsidR="006A4A25" w:rsidRPr="00355FEB" w:rsidRDefault="006A4A25" w:rsidP="006A4A25">
      <w:pPr>
        <w:rPr>
          <w:rFonts w:ascii="Cambria" w:eastAsia="Cambria" w:hAnsi="Cambria" w:cs="Cambria"/>
          <w:color w:val="365F91"/>
          <w:sz w:val="24"/>
          <w:szCs w:val="24"/>
        </w:rPr>
      </w:pPr>
      <w:r w:rsidRPr="75C08C82">
        <w:rPr>
          <w:rFonts w:ascii="Cambria" w:eastAsia="Cambria" w:hAnsi="Cambria" w:cs="Cambria"/>
          <w:b/>
          <w:bCs/>
          <w:color w:val="365F91" w:themeColor="accent1" w:themeShade="BF"/>
          <w:sz w:val="24"/>
          <w:szCs w:val="24"/>
        </w:rPr>
        <w:t xml:space="preserve">On behalf of NHS England </w:t>
      </w:r>
    </w:p>
    <w:p w14:paraId="27A6D872" w14:textId="77777777" w:rsidR="006A4A25" w:rsidRPr="00355FEB" w:rsidRDefault="006A4A25"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Name (Please print): </w:t>
      </w:r>
    </w:p>
    <w:p w14:paraId="46CA4B01" w14:textId="77777777" w:rsidR="006A4A25" w:rsidRPr="00355FEB" w:rsidRDefault="006A4A25"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Job title:  </w:t>
      </w:r>
    </w:p>
    <w:p w14:paraId="59AC4B0A" w14:textId="77777777" w:rsidR="006A4A25" w:rsidRDefault="006A4A25" w:rsidP="006A4A25">
      <w:pPr>
        <w:rPr>
          <w:rFonts w:ascii="Arial" w:eastAsia="Arial" w:hAnsi="Arial" w:cs="Arial"/>
          <w:color w:val="000000" w:themeColor="text1"/>
          <w:sz w:val="24"/>
          <w:szCs w:val="24"/>
        </w:rPr>
      </w:pPr>
      <w:r w:rsidRPr="00355FEB">
        <w:rPr>
          <w:rFonts w:ascii="Arial" w:eastAsia="Arial" w:hAnsi="Arial" w:cs="Arial"/>
          <w:color w:val="000000" w:themeColor="text1"/>
          <w:sz w:val="24"/>
          <w:szCs w:val="24"/>
        </w:rPr>
        <w:t xml:space="preserve">Signed: </w:t>
      </w:r>
    </w:p>
    <w:p w14:paraId="45C93A8F" w14:textId="41C7AB21" w:rsidR="006217D1" w:rsidRDefault="006217D1" w:rsidP="006A4A25">
      <w:pPr>
        <w:rPr>
          <w:rFonts w:ascii="Arial" w:eastAsia="Times New Roman" w:hAnsi="Arial" w:cs="Arial"/>
          <w:color w:val="003300"/>
          <w:sz w:val="24"/>
          <w:szCs w:val="24"/>
        </w:rPr>
      </w:pPr>
    </w:p>
    <w:sectPr w:rsidR="006217D1" w:rsidSect="004057CB">
      <w:headerReference w:type="default" r:id="rId14"/>
      <w:headerReference w:type="first" r:id="rId15"/>
      <w:footerReference w:type="first" r:id="rId16"/>
      <w:pgSz w:w="11906" w:h="16838"/>
      <w:pgMar w:top="1440" w:right="1440" w:bottom="1276" w:left="1440" w:header="708" w:footer="9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7E3A" w14:textId="77777777" w:rsidR="003562B8" w:rsidRDefault="003562B8" w:rsidP="006272E3">
      <w:pPr>
        <w:spacing w:after="0" w:line="240" w:lineRule="auto"/>
      </w:pPr>
      <w:r>
        <w:separator/>
      </w:r>
    </w:p>
  </w:endnote>
  <w:endnote w:type="continuationSeparator" w:id="0">
    <w:p w14:paraId="0585D7B3" w14:textId="77777777" w:rsidR="003562B8" w:rsidRDefault="003562B8" w:rsidP="006272E3">
      <w:pPr>
        <w:spacing w:after="0" w:line="240" w:lineRule="auto"/>
      </w:pPr>
      <w:r>
        <w:continuationSeparator/>
      </w:r>
    </w:p>
  </w:endnote>
  <w:endnote w:type="continuationNotice" w:id="1">
    <w:p w14:paraId="67C0060C" w14:textId="77777777" w:rsidR="003562B8" w:rsidRDefault="00356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02D8" w14:textId="38108F88" w:rsidR="00003D86" w:rsidRPr="00FC4EFF" w:rsidRDefault="00003D86" w:rsidP="00162CCE">
    <w:pPr>
      <w:pStyle w:val="NoSpacing"/>
      <w:jc w:val="center"/>
      <w:rPr>
        <w:sz w:val="28"/>
        <w:szCs w:val="28"/>
      </w:rPr>
    </w:pPr>
  </w:p>
  <w:p w14:paraId="7A5C13DF" w14:textId="77777777" w:rsidR="00003D86" w:rsidRDefault="0000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9528C" w14:textId="77777777" w:rsidR="003562B8" w:rsidRDefault="003562B8" w:rsidP="006272E3">
      <w:pPr>
        <w:spacing w:after="0" w:line="240" w:lineRule="auto"/>
      </w:pPr>
      <w:r>
        <w:separator/>
      </w:r>
    </w:p>
  </w:footnote>
  <w:footnote w:type="continuationSeparator" w:id="0">
    <w:p w14:paraId="2C17F0B9" w14:textId="77777777" w:rsidR="003562B8" w:rsidRDefault="003562B8" w:rsidP="006272E3">
      <w:pPr>
        <w:spacing w:after="0" w:line="240" w:lineRule="auto"/>
      </w:pPr>
      <w:r>
        <w:continuationSeparator/>
      </w:r>
    </w:p>
  </w:footnote>
  <w:footnote w:type="continuationNotice" w:id="1">
    <w:p w14:paraId="5721117B" w14:textId="77777777" w:rsidR="003562B8" w:rsidRDefault="003562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6C9F7" w14:textId="54D6E7C1" w:rsidR="00003D86" w:rsidRDefault="00003D86" w:rsidP="006272E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97B9" w14:textId="6E5F318A" w:rsidR="00003D86" w:rsidRDefault="00870F7C" w:rsidP="006272E3">
    <w:pPr>
      <w:pStyle w:val="Header"/>
      <w:jc w:val="right"/>
    </w:pPr>
    <w:r>
      <w:rPr>
        <w:noProof/>
      </w:rPr>
      <w:drawing>
        <wp:anchor distT="0" distB="0" distL="114300" distR="114300" simplePos="0" relativeHeight="251658240" behindDoc="1" locked="0" layoutInCell="1" allowOverlap="1" wp14:anchorId="54FC72DE" wp14:editId="47C92E48">
          <wp:simplePos x="0" y="0"/>
          <wp:positionH relativeFrom="page">
            <wp:posOffset>5562600</wp:posOffset>
          </wp:positionH>
          <wp:positionV relativeFrom="page">
            <wp:posOffset>447675</wp:posOffset>
          </wp:positionV>
          <wp:extent cx="1098000" cy="828000"/>
          <wp:effectExtent l="0" t="0" r="6985"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86">
      <w:rPr>
        <w:noProof/>
        <w:lang w:eastAsia="en-GB"/>
      </w:rPr>
      <w:drawing>
        <wp:inline distT="0" distB="0" distL="0" distR="0" wp14:anchorId="55A1C620" wp14:editId="3A3A9C75">
          <wp:extent cx="1080655" cy="436418"/>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jpg"/>
                  <pic:cNvPicPr/>
                </pic:nvPicPr>
                <pic:blipFill>
                  <a:blip r:embed="rId2">
                    <a:extLst>
                      <a:ext uri="{28A0092B-C50C-407E-A947-70E740481C1C}">
                        <a14:useLocalDpi xmlns:a14="http://schemas.microsoft.com/office/drawing/2010/main" val="0"/>
                      </a:ext>
                    </a:extLst>
                  </a:blip>
                  <a:stretch>
                    <a:fillRect/>
                  </a:stretch>
                </pic:blipFill>
                <pic:spPr>
                  <a:xfrm>
                    <a:off x="0" y="0"/>
                    <a:ext cx="1080655" cy="436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F66C3"/>
    <w:multiLevelType w:val="hybridMultilevel"/>
    <w:tmpl w:val="245AEB6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15:restartNumberingAfterBreak="0">
    <w:nsid w:val="3C11288F"/>
    <w:multiLevelType w:val="hybridMultilevel"/>
    <w:tmpl w:val="5F70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4C11C6"/>
    <w:multiLevelType w:val="hybridMultilevel"/>
    <w:tmpl w:val="2846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46819"/>
    <w:multiLevelType w:val="hybridMultilevel"/>
    <w:tmpl w:val="BDF4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3274A"/>
    <w:multiLevelType w:val="hybridMultilevel"/>
    <w:tmpl w:val="09E28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5048742">
    <w:abstractNumId w:val="3"/>
  </w:num>
  <w:num w:numId="2" w16cid:durableId="1714036688">
    <w:abstractNumId w:val="1"/>
  </w:num>
  <w:num w:numId="3" w16cid:durableId="1000694242">
    <w:abstractNumId w:val="0"/>
  </w:num>
  <w:num w:numId="4" w16cid:durableId="537400763">
    <w:abstractNumId w:val="0"/>
  </w:num>
  <w:num w:numId="5" w16cid:durableId="2032342256">
    <w:abstractNumId w:val="2"/>
  </w:num>
  <w:num w:numId="6" w16cid:durableId="101426315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E3"/>
    <w:rsid w:val="00001E73"/>
    <w:rsid w:val="00001FE1"/>
    <w:rsid w:val="00002481"/>
    <w:rsid w:val="00003D86"/>
    <w:rsid w:val="000051E4"/>
    <w:rsid w:val="00005264"/>
    <w:rsid w:val="000101CE"/>
    <w:rsid w:val="00010C81"/>
    <w:rsid w:val="000111F4"/>
    <w:rsid w:val="00011B30"/>
    <w:rsid w:val="000134EE"/>
    <w:rsid w:val="00015FDD"/>
    <w:rsid w:val="0002167B"/>
    <w:rsid w:val="000242F1"/>
    <w:rsid w:val="00025A43"/>
    <w:rsid w:val="0002749D"/>
    <w:rsid w:val="000312B2"/>
    <w:rsid w:val="00032F89"/>
    <w:rsid w:val="00034BBE"/>
    <w:rsid w:val="00037F5A"/>
    <w:rsid w:val="00042DF3"/>
    <w:rsid w:val="0004608B"/>
    <w:rsid w:val="000479B6"/>
    <w:rsid w:val="000501E2"/>
    <w:rsid w:val="00055B3E"/>
    <w:rsid w:val="00060207"/>
    <w:rsid w:val="00064DED"/>
    <w:rsid w:val="0006658F"/>
    <w:rsid w:val="00066F97"/>
    <w:rsid w:val="000721E6"/>
    <w:rsid w:val="000811B1"/>
    <w:rsid w:val="000818E1"/>
    <w:rsid w:val="00081B19"/>
    <w:rsid w:val="000842CC"/>
    <w:rsid w:val="000843E3"/>
    <w:rsid w:val="0008582F"/>
    <w:rsid w:val="00087BEE"/>
    <w:rsid w:val="00091FFE"/>
    <w:rsid w:val="00097E23"/>
    <w:rsid w:val="00097F21"/>
    <w:rsid w:val="000A29BF"/>
    <w:rsid w:val="000A430A"/>
    <w:rsid w:val="000B03AC"/>
    <w:rsid w:val="000B0852"/>
    <w:rsid w:val="000B22DD"/>
    <w:rsid w:val="000B3FA0"/>
    <w:rsid w:val="000B4420"/>
    <w:rsid w:val="000B4C32"/>
    <w:rsid w:val="000B7124"/>
    <w:rsid w:val="000C0122"/>
    <w:rsid w:val="000C5C1F"/>
    <w:rsid w:val="000D5051"/>
    <w:rsid w:val="000D60FE"/>
    <w:rsid w:val="000D7313"/>
    <w:rsid w:val="000E1017"/>
    <w:rsid w:val="000E1DCF"/>
    <w:rsid w:val="000E25FB"/>
    <w:rsid w:val="000E29B8"/>
    <w:rsid w:val="000E4D14"/>
    <w:rsid w:val="000E77AD"/>
    <w:rsid w:val="000F2903"/>
    <w:rsid w:val="000F29E7"/>
    <w:rsid w:val="000F6645"/>
    <w:rsid w:val="000F6D4C"/>
    <w:rsid w:val="0010094B"/>
    <w:rsid w:val="00100BA2"/>
    <w:rsid w:val="0010406B"/>
    <w:rsid w:val="001046AD"/>
    <w:rsid w:val="00106D56"/>
    <w:rsid w:val="00110F32"/>
    <w:rsid w:val="0011498B"/>
    <w:rsid w:val="00114F58"/>
    <w:rsid w:val="0011608A"/>
    <w:rsid w:val="001205EC"/>
    <w:rsid w:val="00120EFA"/>
    <w:rsid w:val="00131E62"/>
    <w:rsid w:val="00136F09"/>
    <w:rsid w:val="00140E13"/>
    <w:rsid w:val="00140F29"/>
    <w:rsid w:val="00142961"/>
    <w:rsid w:val="00145817"/>
    <w:rsid w:val="001468AD"/>
    <w:rsid w:val="00153892"/>
    <w:rsid w:val="00155891"/>
    <w:rsid w:val="00162639"/>
    <w:rsid w:val="00162CCE"/>
    <w:rsid w:val="001633B6"/>
    <w:rsid w:val="00164454"/>
    <w:rsid w:val="00165547"/>
    <w:rsid w:val="00167FF1"/>
    <w:rsid w:val="00170100"/>
    <w:rsid w:val="0017407C"/>
    <w:rsid w:val="00175836"/>
    <w:rsid w:val="0017728A"/>
    <w:rsid w:val="00186786"/>
    <w:rsid w:val="00190ECD"/>
    <w:rsid w:val="0019102F"/>
    <w:rsid w:val="001918EC"/>
    <w:rsid w:val="0019611C"/>
    <w:rsid w:val="001A0876"/>
    <w:rsid w:val="001A4A05"/>
    <w:rsid w:val="001A6946"/>
    <w:rsid w:val="001B0B9B"/>
    <w:rsid w:val="001B0E3E"/>
    <w:rsid w:val="001B10A4"/>
    <w:rsid w:val="001B388F"/>
    <w:rsid w:val="001B4010"/>
    <w:rsid w:val="001B622B"/>
    <w:rsid w:val="001C2A46"/>
    <w:rsid w:val="001C4499"/>
    <w:rsid w:val="001C611F"/>
    <w:rsid w:val="001C73B3"/>
    <w:rsid w:val="001C7D90"/>
    <w:rsid w:val="001D1EF1"/>
    <w:rsid w:val="001D2043"/>
    <w:rsid w:val="001D4106"/>
    <w:rsid w:val="001D48CA"/>
    <w:rsid w:val="001D595B"/>
    <w:rsid w:val="001E010D"/>
    <w:rsid w:val="001E1363"/>
    <w:rsid w:val="001E297F"/>
    <w:rsid w:val="001E3841"/>
    <w:rsid w:val="001E3F3F"/>
    <w:rsid w:val="001E5915"/>
    <w:rsid w:val="001E5E8E"/>
    <w:rsid w:val="001E71C4"/>
    <w:rsid w:val="001F1D87"/>
    <w:rsid w:val="001F2134"/>
    <w:rsid w:val="001F7723"/>
    <w:rsid w:val="00200810"/>
    <w:rsid w:val="0020347D"/>
    <w:rsid w:val="00210C0C"/>
    <w:rsid w:val="002131D8"/>
    <w:rsid w:val="002131F4"/>
    <w:rsid w:val="0022088C"/>
    <w:rsid w:val="00220AD1"/>
    <w:rsid w:val="0022244B"/>
    <w:rsid w:val="002300B1"/>
    <w:rsid w:val="00232871"/>
    <w:rsid w:val="002334B3"/>
    <w:rsid w:val="002347AA"/>
    <w:rsid w:val="00234A45"/>
    <w:rsid w:val="00234CF2"/>
    <w:rsid w:val="00235CC4"/>
    <w:rsid w:val="00236B6F"/>
    <w:rsid w:val="002400DC"/>
    <w:rsid w:val="0024168E"/>
    <w:rsid w:val="00243BC0"/>
    <w:rsid w:val="0024610F"/>
    <w:rsid w:val="00253D66"/>
    <w:rsid w:val="00255EEA"/>
    <w:rsid w:val="00256427"/>
    <w:rsid w:val="0026058B"/>
    <w:rsid w:val="002615E2"/>
    <w:rsid w:val="002618B8"/>
    <w:rsid w:val="00261F35"/>
    <w:rsid w:val="00263136"/>
    <w:rsid w:val="00265301"/>
    <w:rsid w:val="00267E8B"/>
    <w:rsid w:val="00274AB7"/>
    <w:rsid w:val="002836D2"/>
    <w:rsid w:val="0028533E"/>
    <w:rsid w:val="002861B6"/>
    <w:rsid w:val="002906C6"/>
    <w:rsid w:val="00292860"/>
    <w:rsid w:val="002A0520"/>
    <w:rsid w:val="002A469A"/>
    <w:rsid w:val="002A5F32"/>
    <w:rsid w:val="002A6FA2"/>
    <w:rsid w:val="002B005B"/>
    <w:rsid w:val="002B3405"/>
    <w:rsid w:val="002B3904"/>
    <w:rsid w:val="002B412F"/>
    <w:rsid w:val="002B4508"/>
    <w:rsid w:val="002B7619"/>
    <w:rsid w:val="002C11CC"/>
    <w:rsid w:val="002C20ED"/>
    <w:rsid w:val="002C5EC6"/>
    <w:rsid w:val="002C6A09"/>
    <w:rsid w:val="002C7D19"/>
    <w:rsid w:val="002D0704"/>
    <w:rsid w:val="002D20AD"/>
    <w:rsid w:val="002D69FC"/>
    <w:rsid w:val="002E1014"/>
    <w:rsid w:val="002E26A1"/>
    <w:rsid w:val="002E7749"/>
    <w:rsid w:val="002E7903"/>
    <w:rsid w:val="002F22AD"/>
    <w:rsid w:val="002F5B6A"/>
    <w:rsid w:val="002F61A9"/>
    <w:rsid w:val="002F7863"/>
    <w:rsid w:val="00301C69"/>
    <w:rsid w:val="00301ED3"/>
    <w:rsid w:val="00305146"/>
    <w:rsid w:val="00305874"/>
    <w:rsid w:val="00310ACC"/>
    <w:rsid w:val="00312BAF"/>
    <w:rsid w:val="003160E4"/>
    <w:rsid w:val="003205CC"/>
    <w:rsid w:val="00321987"/>
    <w:rsid w:val="00322164"/>
    <w:rsid w:val="003241A5"/>
    <w:rsid w:val="0033054F"/>
    <w:rsid w:val="003338A4"/>
    <w:rsid w:val="00335491"/>
    <w:rsid w:val="00336611"/>
    <w:rsid w:val="0033703B"/>
    <w:rsid w:val="00337899"/>
    <w:rsid w:val="00343456"/>
    <w:rsid w:val="00352E2C"/>
    <w:rsid w:val="003562B8"/>
    <w:rsid w:val="0035630E"/>
    <w:rsid w:val="003571D6"/>
    <w:rsid w:val="00361086"/>
    <w:rsid w:val="00361D79"/>
    <w:rsid w:val="00362E52"/>
    <w:rsid w:val="00364CE0"/>
    <w:rsid w:val="00370D53"/>
    <w:rsid w:val="00370E1D"/>
    <w:rsid w:val="00371EE3"/>
    <w:rsid w:val="00372B3A"/>
    <w:rsid w:val="003857E4"/>
    <w:rsid w:val="00394AEC"/>
    <w:rsid w:val="00397BB4"/>
    <w:rsid w:val="00397D53"/>
    <w:rsid w:val="003A05DE"/>
    <w:rsid w:val="003A1ACA"/>
    <w:rsid w:val="003A1CD2"/>
    <w:rsid w:val="003A1FA3"/>
    <w:rsid w:val="003A34A6"/>
    <w:rsid w:val="003A4976"/>
    <w:rsid w:val="003A6450"/>
    <w:rsid w:val="003A70A2"/>
    <w:rsid w:val="003A7BA7"/>
    <w:rsid w:val="003B0A35"/>
    <w:rsid w:val="003B3FD9"/>
    <w:rsid w:val="003B446D"/>
    <w:rsid w:val="003B77BE"/>
    <w:rsid w:val="003C02ED"/>
    <w:rsid w:val="003C3513"/>
    <w:rsid w:val="003C3C1E"/>
    <w:rsid w:val="003C5491"/>
    <w:rsid w:val="003D067A"/>
    <w:rsid w:val="003D20A3"/>
    <w:rsid w:val="003D5242"/>
    <w:rsid w:val="003D53A0"/>
    <w:rsid w:val="003D6CF4"/>
    <w:rsid w:val="003D7915"/>
    <w:rsid w:val="003E059D"/>
    <w:rsid w:val="003E375D"/>
    <w:rsid w:val="003E49AA"/>
    <w:rsid w:val="003E5397"/>
    <w:rsid w:val="003E7E98"/>
    <w:rsid w:val="003F0E91"/>
    <w:rsid w:val="003F3D9B"/>
    <w:rsid w:val="003F5B4D"/>
    <w:rsid w:val="003F6309"/>
    <w:rsid w:val="003F6405"/>
    <w:rsid w:val="003F7055"/>
    <w:rsid w:val="004003A6"/>
    <w:rsid w:val="004057CB"/>
    <w:rsid w:val="00415586"/>
    <w:rsid w:val="00420F32"/>
    <w:rsid w:val="004221EA"/>
    <w:rsid w:val="00424C81"/>
    <w:rsid w:val="00430514"/>
    <w:rsid w:val="00430C60"/>
    <w:rsid w:val="00433A6E"/>
    <w:rsid w:val="0043716A"/>
    <w:rsid w:val="00442797"/>
    <w:rsid w:val="004429F9"/>
    <w:rsid w:val="004442FE"/>
    <w:rsid w:val="00450229"/>
    <w:rsid w:val="00452F24"/>
    <w:rsid w:val="004544FA"/>
    <w:rsid w:val="00455C5A"/>
    <w:rsid w:val="00461D22"/>
    <w:rsid w:val="00463AE3"/>
    <w:rsid w:val="00463BD1"/>
    <w:rsid w:val="00466966"/>
    <w:rsid w:val="00467EE0"/>
    <w:rsid w:val="00470852"/>
    <w:rsid w:val="00471888"/>
    <w:rsid w:val="00472CD3"/>
    <w:rsid w:val="00474426"/>
    <w:rsid w:val="00475C60"/>
    <w:rsid w:val="00476148"/>
    <w:rsid w:val="00476A42"/>
    <w:rsid w:val="00480B22"/>
    <w:rsid w:val="004827CC"/>
    <w:rsid w:val="0048301A"/>
    <w:rsid w:val="00483518"/>
    <w:rsid w:val="004923AF"/>
    <w:rsid w:val="004930F5"/>
    <w:rsid w:val="004970AA"/>
    <w:rsid w:val="004A069E"/>
    <w:rsid w:val="004A332E"/>
    <w:rsid w:val="004A509A"/>
    <w:rsid w:val="004B0C79"/>
    <w:rsid w:val="004B175E"/>
    <w:rsid w:val="004B2A98"/>
    <w:rsid w:val="004B2DFE"/>
    <w:rsid w:val="004B5631"/>
    <w:rsid w:val="004C08A0"/>
    <w:rsid w:val="004C094F"/>
    <w:rsid w:val="004C30AF"/>
    <w:rsid w:val="004C48FC"/>
    <w:rsid w:val="004C7182"/>
    <w:rsid w:val="004D52A6"/>
    <w:rsid w:val="004D579F"/>
    <w:rsid w:val="004D791D"/>
    <w:rsid w:val="004E494A"/>
    <w:rsid w:val="004E4FCE"/>
    <w:rsid w:val="004E6C0E"/>
    <w:rsid w:val="004F128F"/>
    <w:rsid w:val="004F2731"/>
    <w:rsid w:val="004F3DCB"/>
    <w:rsid w:val="004F4B47"/>
    <w:rsid w:val="004F5662"/>
    <w:rsid w:val="004F56A4"/>
    <w:rsid w:val="004F6741"/>
    <w:rsid w:val="004F7A9A"/>
    <w:rsid w:val="0050059B"/>
    <w:rsid w:val="00505068"/>
    <w:rsid w:val="005065A3"/>
    <w:rsid w:val="00507CAE"/>
    <w:rsid w:val="00514CE1"/>
    <w:rsid w:val="00515692"/>
    <w:rsid w:val="00515D29"/>
    <w:rsid w:val="005220F7"/>
    <w:rsid w:val="00523753"/>
    <w:rsid w:val="00530753"/>
    <w:rsid w:val="00541928"/>
    <w:rsid w:val="00541E2D"/>
    <w:rsid w:val="005451B8"/>
    <w:rsid w:val="00546454"/>
    <w:rsid w:val="005504AB"/>
    <w:rsid w:val="0055290A"/>
    <w:rsid w:val="005530AF"/>
    <w:rsid w:val="00553222"/>
    <w:rsid w:val="00553C7E"/>
    <w:rsid w:val="0055573D"/>
    <w:rsid w:val="00556C60"/>
    <w:rsid w:val="0055734C"/>
    <w:rsid w:val="00562789"/>
    <w:rsid w:val="00564160"/>
    <w:rsid w:val="00567AA8"/>
    <w:rsid w:val="00570ADD"/>
    <w:rsid w:val="005710BD"/>
    <w:rsid w:val="0057211D"/>
    <w:rsid w:val="00572DE4"/>
    <w:rsid w:val="00572FE1"/>
    <w:rsid w:val="00574B72"/>
    <w:rsid w:val="00577725"/>
    <w:rsid w:val="00577757"/>
    <w:rsid w:val="00580FFA"/>
    <w:rsid w:val="00581402"/>
    <w:rsid w:val="005850BB"/>
    <w:rsid w:val="005A2BD7"/>
    <w:rsid w:val="005A39A1"/>
    <w:rsid w:val="005A44C1"/>
    <w:rsid w:val="005A5277"/>
    <w:rsid w:val="005A5974"/>
    <w:rsid w:val="005B540C"/>
    <w:rsid w:val="005B5651"/>
    <w:rsid w:val="005B6062"/>
    <w:rsid w:val="005C02D3"/>
    <w:rsid w:val="005C7651"/>
    <w:rsid w:val="005D2B98"/>
    <w:rsid w:val="005D371E"/>
    <w:rsid w:val="005D6021"/>
    <w:rsid w:val="005D6D4E"/>
    <w:rsid w:val="005E1ABD"/>
    <w:rsid w:val="005E1AD6"/>
    <w:rsid w:val="005E2409"/>
    <w:rsid w:val="005E294A"/>
    <w:rsid w:val="005E3AED"/>
    <w:rsid w:val="005E5592"/>
    <w:rsid w:val="005E6CAF"/>
    <w:rsid w:val="005F0CF7"/>
    <w:rsid w:val="005F56AE"/>
    <w:rsid w:val="00601737"/>
    <w:rsid w:val="00604FAF"/>
    <w:rsid w:val="00610E06"/>
    <w:rsid w:val="00615BDA"/>
    <w:rsid w:val="00616389"/>
    <w:rsid w:val="00620255"/>
    <w:rsid w:val="00620B2D"/>
    <w:rsid w:val="006217D1"/>
    <w:rsid w:val="006272E3"/>
    <w:rsid w:val="00627353"/>
    <w:rsid w:val="0064088B"/>
    <w:rsid w:val="0064259E"/>
    <w:rsid w:val="006427A1"/>
    <w:rsid w:val="00642B23"/>
    <w:rsid w:val="00643493"/>
    <w:rsid w:val="006446F0"/>
    <w:rsid w:val="00644F23"/>
    <w:rsid w:val="006475E6"/>
    <w:rsid w:val="00651BE3"/>
    <w:rsid w:val="00652E7B"/>
    <w:rsid w:val="0066459E"/>
    <w:rsid w:val="00670502"/>
    <w:rsid w:val="006801E6"/>
    <w:rsid w:val="006809C0"/>
    <w:rsid w:val="00681A72"/>
    <w:rsid w:val="00684168"/>
    <w:rsid w:val="00685449"/>
    <w:rsid w:val="00686440"/>
    <w:rsid w:val="00690E0E"/>
    <w:rsid w:val="00694454"/>
    <w:rsid w:val="00696A82"/>
    <w:rsid w:val="006A31F9"/>
    <w:rsid w:val="006A4A25"/>
    <w:rsid w:val="006A7798"/>
    <w:rsid w:val="006B1717"/>
    <w:rsid w:val="006B1916"/>
    <w:rsid w:val="006B5A0D"/>
    <w:rsid w:val="006B770C"/>
    <w:rsid w:val="006C2A67"/>
    <w:rsid w:val="006C5BDE"/>
    <w:rsid w:val="006C78E9"/>
    <w:rsid w:val="006D0528"/>
    <w:rsid w:val="006D441D"/>
    <w:rsid w:val="006D5510"/>
    <w:rsid w:val="006D737C"/>
    <w:rsid w:val="006E28E7"/>
    <w:rsid w:val="006E4152"/>
    <w:rsid w:val="006E4CCC"/>
    <w:rsid w:val="006F0784"/>
    <w:rsid w:val="00701FC4"/>
    <w:rsid w:val="00706CCF"/>
    <w:rsid w:val="00707957"/>
    <w:rsid w:val="007122DD"/>
    <w:rsid w:val="00712EA1"/>
    <w:rsid w:val="00713253"/>
    <w:rsid w:val="007140A9"/>
    <w:rsid w:val="00714617"/>
    <w:rsid w:val="00722248"/>
    <w:rsid w:val="00723311"/>
    <w:rsid w:val="00725C7C"/>
    <w:rsid w:val="0072759E"/>
    <w:rsid w:val="00732B2A"/>
    <w:rsid w:val="00732C66"/>
    <w:rsid w:val="00733886"/>
    <w:rsid w:val="00734BA5"/>
    <w:rsid w:val="00740A17"/>
    <w:rsid w:val="0074349A"/>
    <w:rsid w:val="00745EE3"/>
    <w:rsid w:val="00746777"/>
    <w:rsid w:val="00746DED"/>
    <w:rsid w:val="00747AE7"/>
    <w:rsid w:val="0075136C"/>
    <w:rsid w:val="00751FF6"/>
    <w:rsid w:val="00754191"/>
    <w:rsid w:val="00754634"/>
    <w:rsid w:val="00757AF9"/>
    <w:rsid w:val="00762AA8"/>
    <w:rsid w:val="0077297C"/>
    <w:rsid w:val="0077425A"/>
    <w:rsid w:val="007762D9"/>
    <w:rsid w:val="00780374"/>
    <w:rsid w:val="00780E37"/>
    <w:rsid w:val="00783B7F"/>
    <w:rsid w:val="00787224"/>
    <w:rsid w:val="00791916"/>
    <w:rsid w:val="00793340"/>
    <w:rsid w:val="007A294E"/>
    <w:rsid w:val="007A7ED4"/>
    <w:rsid w:val="007B01C5"/>
    <w:rsid w:val="007B0A26"/>
    <w:rsid w:val="007B0EC6"/>
    <w:rsid w:val="007B15C6"/>
    <w:rsid w:val="007C1491"/>
    <w:rsid w:val="007C2B07"/>
    <w:rsid w:val="007C46E5"/>
    <w:rsid w:val="007C595C"/>
    <w:rsid w:val="007D3A17"/>
    <w:rsid w:val="007D421D"/>
    <w:rsid w:val="007D6285"/>
    <w:rsid w:val="007E63D5"/>
    <w:rsid w:val="007F0F01"/>
    <w:rsid w:val="007F3173"/>
    <w:rsid w:val="007F4511"/>
    <w:rsid w:val="007F788B"/>
    <w:rsid w:val="00803538"/>
    <w:rsid w:val="00803F0A"/>
    <w:rsid w:val="00806787"/>
    <w:rsid w:val="00810013"/>
    <w:rsid w:val="00810C9B"/>
    <w:rsid w:val="00814AF9"/>
    <w:rsid w:val="00814B2A"/>
    <w:rsid w:val="008155A8"/>
    <w:rsid w:val="00816399"/>
    <w:rsid w:val="00816813"/>
    <w:rsid w:val="00820119"/>
    <w:rsid w:val="00831ADC"/>
    <w:rsid w:val="00833E9B"/>
    <w:rsid w:val="00837E6C"/>
    <w:rsid w:val="00840490"/>
    <w:rsid w:val="0084220E"/>
    <w:rsid w:val="008436F7"/>
    <w:rsid w:val="0084381B"/>
    <w:rsid w:val="0084695C"/>
    <w:rsid w:val="0084716E"/>
    <w:rsid w:val="008510B5"/>
    <w:rsid w:val="00851767"/>
    <w:rsid w:val="008561C4"/>
    <w:rsid w:val="00860932"/>
    <w:rsid w:val="00861B95"/>
    <w:rsid w:val="0086390D"/>
    <w:rsid w:val="00867171"/>
    <w:rsid w:val="0086767F"/>
    <w:rsid w:val="00870F7C"/>
    <w:rsid w:val="00874FBE"/>
    <w:rsid w:val="00876A3F"/>
    <w:rsid w:val="008810A2"/>
    <w:rsid w:val="008815E5"/>
    <w:rsid w:val="008824BF"/>
    <w:rsid w:val="00883756"/>
    <w:rsid w:val="00886E00"/>
    <w:rsid w:val="00886EFB"/>
    <w:rsid w:val="00894E2E"/>
    <w:rsid w:val="00896CDC"/>
    <w:rsid w:val="00897C92"/>
    <w:rsid w:val="008A04A2"/>
    <w:rsid w:val="008A20B5"/>
    <w:rsid w:val="008A332D"/>
    <w:rsid w:val="008A6269"/>
    <w:rsid w:val="008A7E54"/>
    <w:rsid w:val="008B21C6"/>
    <w:rsid w:val="008C3696"/>
    <w:rsid w:val="008C44C3"/>
    <w:rsid w:val="008C589D"/>
    <w:rsid w:val="008C5B58"/>
    <w:rsid w:val="008C72CC"/>
    <w:rsid w:val="008D05A2"/>
    <w:rsid w:val="008D3821"/>
    <w:rsid w:val="008E08C5"/>
    <w:rsid w:val="008E13E9"/>
    <w:rsid w:val="008E6AB3"/>
    <w:rsid w:val="008F335A"/>
    <w:rsid w:val="008F5C3D"/>
    <w:rsid w:val="009048F5"/>
    <w:rsid w:val="00904A52"/>
    <w:rsid w:val="00905175"/>
    <w:rsid w:val="0090797C"/>
    <w:rsid w:val="00912D89"/>
    <w:rsid w:val="00914207"/>
    <w:rsid w:val="00921530"/>
    <w:rsid w:val="009315FC"/>
    <w:rsid w:val="00931D41"/>
    <w:rsid w:val="00931DFC"/>
    <w:rsid w:val="00932CE0"/>
    <w:rsid w:val="00936B77"/>
    <w:rsid w:val="00943A83"/>
    <w:rsid w:val="009473A5"/>
    <w:rsid w:val="00951741"/>
    <w:rsid w:val="00951866"/>
    <w:rsid w:val="0095225A"/>
    <w:rsid w:val="00954D79"/>
    <w:rsid w:val="009576D5"/>
    <w:rsid w:val="00957812"/>
    <w:rsid w:val="00961804"/>
    <w:rsid w:val="0096245F"/>
    <w:rsid w:val="00963025"/>
    <w:rsid w:val="0096730F"/>
    <w:rsid w:val="00972678"/>
    <w:rsid w:val="00974421"/>
    <w:rsid w:val="00974E0D"/>
    <w:rsid w:val="00977E62"/>
    <w:rsid w:val="00982958"/>
    <w:rsid w:val="00984602"/>
    <w:rsid w:val="00985789"/>
    <w:rsid w:val="00986BD4"/>
    <w:rsid w:val="00986F94"/>
    <w:rsid w:val="009906DE"/>
    <w:rsid w:val="0099119C"/>
    <w:rsid w:val="0099250A"/>
    <w:rsid w:val="00994FD6"/>
    <w:rsid w:val="009A2FF3"/>
    <w:rsid w:val="009A30E8"/>
    <w:rsid w:val="009A36E0"/>
    <w:rsid w:val="009A7968"/>
    <w:rsid w:val="009B0041"/>
    <w:rsid w:val="009B2AD5"/>
    <w:rsid w:val="009D330D"/>
    <w:rsid w:val="009D5307"/>
    <w:rsid w:val="009D6932"/>
    <w:rsid w:val="009D7F22"/>
    <w:rsid w:val="009E1A15"/>
    <w:rsid w:val="009E37D2"/>
    <w:rsid w:val="009E4D30"/>
    <w:rsid w:val="009E68F8"/>
    <w:rsid w:val="009F1E74"/>
    <w:rsid w:val="009F4636"/>
    <w:rsid w:val="009F6647"/>
    <w:rsid w:val="00A0659A"/>
    <w:rsid w:val="00A1179B"/>
    <w:rsid w:val="00A139C2"/>
    <w:rsid w:val="00A143B7"/>
    <w:rsid w:val="00A155E2"/>
    <w:rsid w:val="00A1660B"/>
    <w:rsid w:val="00A1778B"/>
    <w:rsid w:val="00A233DB"/>
    <w:rsid w:val="00A279E8"/>
    <w:rsid w:val="00A3037B"/>
    <w:rsid w:val="00A3050C"/>
    <w:rsid w:val="00A30E8A"/>
    <w:rsid w:val="00A310D8"/>
    <w:rsid w:val="00A31845"/>
    <w:rsid w:val="00A33F50"/>
    <w:rsid w:val="00A34DEF"/>
    <w:rsid w:val="00A37014"/>
    <w:rsid w:val="00A37EE9"/>
    <w:rsid w:val="00A4074B"/>
    <w:rsid w:val="00A412EA"/>
    <w:rsid w:val="00A420DD"/>
    <w:rsid w:val="00A475C3"/>
    <w:rsid w:val="00A503AD"/>
    <w:rsid w:val="00A53E94"/>
    <w:rsid w:val="00A555CB"/>
    <w:rsid w:val="00A5745B"/>
    <w:rsid w:val="00A578B5"/>
    <w:rsid w:val="00A62854"/>
    <w:rsid w:val="00A63B91"/>
    <w:rsid w:val="00A6428C"/>
    <w:rsid w:val="00A64312"/>
    <w:rsid w:val="00A72B8C"/>
    <w:rsid w:val="00A73D3D"/>
    <w:rsid w:val="00A809F5"/>
    <w:rsid w:val="00A81676"/>
    <w:rsid w:val="00A8420E"/>
    <w:rsid w:val="00A84567"/>
    <w:rsid w:val="00A85B96"/>
    <w:rsid w:val="00A87DFC"/>
    <w:rsid w:val="00A9161C"/>
    <w:rsid w:val="00A94D20"/>
    <w:rsid w:val="00A95ED5"/>
    <w:rsid w:val="00A96C2D"/>
    <w:rsid w:val="00AA38D2"/>
    <w:rsid w:val="00AB2B92"/>
    <w:rsid w:val="00AB414C"/>
    <w:rsid w:val="00AB4A46"/>
    <w:rsid w:val="00AB4DAE"/>
    <w:rsid w:val="00AB61FF"/>
    <w:rsid w:val="00AB659B"/>
    <w:rsid w:val="00AB68D1"/>
    <w:rsid w:val="00AC06B6"/>
    <w:rsid w:val="00AC0CBA"/>
    <w:rsid w:val="00AD19AB"/>
    <w:rsid w:val="00AD292A"/>
    <w:rsid w:val="00AD4E73"/>
    <w:rsid w:val="00AD6BD5"/>
    <w:rsid w:val="00AE410C"/>
    <w:rsid w:val="00AE6321"/>
    <w:rsid w:val="00AE6C35"/>
    <w:rsid w:val="00AE6DEE"/>
    <w:rsid w:val="00AF23B7"/>
    <w:rsid w:val="00AF3A12"/>
    <w:rsid w:val="00B05596"/>
    <w:rsid w:val="00B06C4B"/>
    <w:rsid w:val="00B06D9D"/>
    <w:rsid w:val="00B14383"/>
    <w:rsid w:val="00B17777"/>
    <w:rsid w:val="00B17FB5"/>
    <w:rsid w:val="00B213FB"/>
    <w:rsid w:val="00B21F28"/>
    <w:rsid w:val="00B24B1B"/>
    <w:rsid w:val="00B42D4E"/>
    <w:rsid w:val="00B43351"/>
    <w:rsid w:val="00B53434"/>
    <w:rsid w:val="00B57EA0"/>
    <w:rsid w:val="00B67066"/>
    <w:rsid w:val="00B671A8"/>
    <w:rsid w:val="00B726E6"/>
    <w:rsid w:val="00B768C6"/>
    <w:rsid w:val="00B77B0F"/>
    <w:rsid w:val="00B869E4"/>
    <w:rsid w:val="00B9005A"/>
    <w:rsid w:val="00B9032B"/>
    <w:rsid w:val="00B931BC"/>
    <w:rsid w:val="00B97674"/>
    <w:rsid w:val="00BA15F9"/>
    <w:rsid w:val="00BA5A21"/>
    <w:rsid w:val="00BA5E1B"/>
    <w:rsid w:val="00BB242D"/>
    <w:rsid w:val="00BB57A0"/>
    <w:rsid w:val="00BB71C4"/>
    <w:rsid w:val="00BC16DA"/>
    <w:rsid w:val="00BC74B6"/>
    <w:rsid w:val="00BC78B4"/>
    <w:rsid w:val="00BD425D"/>
    <w:rsid w:val="00BE0F95"/>
    <w:rsid w:val="00BE2F3A"/>
    <w:rsid w:val="00BE43A4"/>
    <w:rsid w:val="00BE557C"/>
    <w:rsid w:val="00BF20FC"/>
    <w:rsid w:val="00BF6636"/>
    <w:rsid w:val="00C07106"/>
    <w:rsid w:val="00C078D3"/>
    <w:rsid w:val="00C07A9E"/>
    <w:rsid w:val="00C10C4E"/>
    <w:rsid w:val="00C110C3"/>
    <w:rsid w:val="00C14649"/>
    <w:rsid w:val="00C22AFD"/>
    <w:rsid w:val="00C25683"/>
    <w:rsid w:val="00C276E2"/>
    <w:rsid w:val="00C3080A"/>
    <w:rsid w:val="00C32948"/>
    <w:rsid w:val="00C34C80"/>
    <w:rsid w:val="00C3662B"/>
    <w:rsid w:val="00C36DD6"/>
    <w:rsid w:val="00C41624"/>
    <w:rsid w:val="00C43ECD"/>
    <w:rsid w:val="00C447D6"/>
    <w:rsid w:val="00C44E12"/>
    <w:rsid w:val="00C44F9F"/>
    <w:rsid w:val="00C46E0E"/>
    <w:rsid w:val="00C526B2"/>
    <w:rsid w:val="00C53E46"/>
    <w:rsid w:val="00C56BB5"/>
    <w:rsid w:val="00C628FB"/>
    <w:rsid w:val="00C66E14"/>
    <w:rsid w:val="00C70D1E"/>
    <w:rsid w:val="00C7396A"/>
    <w:rsid w:val="00C76CF6"/>
    <w:rsid w:val="00C8332E"/>
    <w:rsid w:val="00C83C4E"/>
    <w:rsid w:val="00C85FF7"/>
    <w:rsid w:val="00C8705E"/>
    <w:rsid w:val="00C93327"/>
    <w:rsid w:val="00C93F4F"/>
    <w:rsid w:val="00C95A7E"/>
    <w:rsid w:val="00C9609F"/>
    <w:rsid w:val="00C9633D"/>
    <w:rsid w:val="00C97177"/>
    <w:rsid w:val="00CA0B90"/>
    <w:rsid w:val="00CA3594"/>
    <w:rsid w:val="00CB2DC2"/>
    <w:rsid w:val="00CB34B4"/>
    <w:rsid w:val="00CB4911"/>
    <w:rsid w:val="00CB517B"/>
    <w:rsid w:val="00CB5337"/>
    <w:rsid w:val="00CB7711"/>
    <w:rsid w:val="00CC59B0"/>
    <w:rsid w:val="00CC719C"/>
    <w:rsid w:val="00CD146F"/>
    <w:rsid w:val="00CD1B46"/>
    <w:rsid w:val="00CD4377"/>
    <w:rsid w:val="00CD6337"/>
    <w:rsid w:val="00CE4E85"/>
    <w:rsid w:val="00CE5635"/>
    <w:rsid w:val="00CF38F5"/>
    <w:rsid w:val="00CF4A9D"/>
    <w:rsid w:val="00CF7B41"/>
    <w:rsid w:val="00D00C35"/>
    <w:rsid w:val="00D02083"/>
    <w:rsid w:val="00D02568"/>
    <w:rsid w:val="00D0288B"/>
    <w:rsid w:val="00D06B19"/>
    <w:rsid w:val="00D06B9A"/>
    <w:rsid w:val="00D074B7"/>
    <w:rsid w:val="00D12218"/>
    <w:rsid w:val="00D146A3"/>
    <w:rsid w:val="00D14BE3"/>
    <w:rsid w:val="00D162DC"/>
    <w:rsid w:val="00D16D49"/>
    <w:rsid w:val="00D200C5"/>
    <w:rsid w:val="00D20627"/>
    <w:rsid w:val="00D22911"/>
    <w:rsid w:val="00D248B0"/>
    <w:rsid w:val="00D25401"/>
    <w:rsid w:val="00D33B3B"/>
    <w:rsid w:val="00D35B8F"/>
    <w:rsid w:val="00D366B8"/>
    <w:rsid w:val="00D4176F"/>
    <w:rsid w:val="00D442FC"/>
    <w:rsid w:val="00D44D4A"/>
    <w:rsid w:val="00D4506E"/>
    <w:rsid w:val="00D5263B"/>
    <w:rsid w:val="00D54CF8"/>
    <w:rsid w:val="00D64DFB"/>
    <w:rsid w:val="00D727D4"/>
    <w:rsid w:val="00D765FD"/>
    <w:rsid w:val="00D76A67"/>
    <w:rsid w:val="00D804F2"/>
    <w:rsid w:val="00D81CD8"/>
    <w:rsid w:val="00D84936"/>
    <w:rsid w:val="00D93D91"/>
    <w:rsid w:val="00D9505B"/>
    <w:rsid w:val="00D95719"/>
    <w:rsid w:val="00D974A6"/>
    <w:rsid w:val="00DA042D"/>
    <w:rsid w:val="00DA1C10"/>
    <w:rsid w:val="00DA20DF"/>
    <w:rsid w:val="00DA4921"/>
    <w:rsid w:val="00DA49F0"/>
    <w:rsid w:val="00DA7D87"/>
    <w:rsid w:val="00DB317E"/>
    <w:rsid w:val="00DB60E8"/>
    <w:rsid w:val="00DB6115"/>
    <w:rsid w:val="00DC3144"/>
    <w:rsid w:val="00DC70AB"/>
    <w:rsid w:val="00DC7434"/>
    <w:rsid w:val="00DD07FA"/>
    <w:rsid w:val="00DD22F5"/>
    <w:rsid w:val="00DD2E9C"/>
    <w:rsid w:val="00DE1610"/>
    <w:rsid w:val="00DE4BF7"/>
    <w:rsid w:val="00DE6331"/>
    <w:rsid w:val="00DE6728"/>
    <w:rsid w:val="00DF36CF"/>
    <w:rsid w:val="00DF5A1D"/>
    <w:rsid w:val="00E01E96"/>
    <w:rsid w:val="00E039A4"/>
    <w:rsid w:val="00E03D3E"/>
    <w:rsid w:val="00E0657E"/>
    <w:rsid w:val="00E1449A"/>
    <w:rsid w:val="00E2034B"/>
    <w:rsid w:val="00E26F8A"/>
    <w:rsid w:val="00E275D4"/>
    <w:rsid w:val="00E3050B"/>
    <w:rsid w:val="00E31375"/>
    <w:rsid w:val="00E33E9F"/>
    <w:rsid w:val="00E343AE"/>
    <w:rsid w:val="00E37DED"/>
    <w:rsid w:val="00E41972"/>
    <w:rsid w:val="00E42BAF"/>
    <w:rsid w:val="00E43387"/>
    <w:rsid w:val="00E47885"/>
    <w:rsid w:val="00E52C5A"/>
    <w:rsid w:val="00E5545B"/>
    <w:rsid w:val="00E56547"/>
    <w:rsid w:val="00E6108F"/>
    <w:rsid w:val="00E70589"/>
    <w:rsid w:val="00E73647"/>
    <w:rsid w:val="00E7434D"/>
    <w:rsid w:val="00E7540E"/>
    <w:rsid w:val="00E777DD"/>
    <w:rsid w:val="00E7798C"/>
    <w:rsid w:val="00E85965"/>
    <w:rsid w:val="00E8713D"/>
    <w:rsid w:val="00E934E5"/>
    <w:rsid w:val="00E96235"/>
    <w:rsid w:val="00E97B5A"/>
    <w:rsid w:val="00EA120A"/>
    <w:rsid w:val="00EA226C"/>
    <w:rsid w:val="00EA3609"/>
    <w:rsid w:val="00EA3D98"/>
    <w:rsid w:val="00EA631B"/>
    <w:rsid w:val="00EB1B10"/>
    <w:rsid w:val="00EB2C6E"/>
    <w:rsid w:val="00EB5001"/>
    <w:rsid w:val="00EC0164"/>
    <w:rsid w:val="00EC0A36"/>
    <w:rsid w:val="00EC3068"/>
    <w:rsid w:val="00EC4306"/>
    <w:rsid w:val="00EC7A19"/>
    <w:rsid w:val="00ED2C5C"/>
    <w:rsid w:val="00ED3D82"/>
    <w:rsid w:val="00ED3FD9"/>
    <w:rsid w:val="00ED4E90"/>
    <w:rsid w:val="00ED542C"/>
    <w:rsid w:val="00ED6D73"/>
    <w:rsid w:val="00EE6056"/>
    <w:rsid w:val="00EF3C75"/>
    <w:rsid w:val="00EF5540"/>
    <w:rsid w:val="00EF56F5"/>
    <w:rsid w:val="00F006CB"/>
    <w:rsid w:val="00F025BB"/>
    <w:rsid w:val="00F06886"/>
    <w:rsid w:val="00F076B2"/>
    <w:rsid w:val="00F076C7"/>
    <w:rsid w:val="00F07ADD"/>
    <w:rsid w:val="00F10C86"/>
    <w:rsid w:val="00F14832"/>
    <w:rsid w:val="00F14EB3"/>
    <w:rsid w:val="00F20C5B"/>
    <w:rsid w:val="00F21870"/>
    <w:rsid w:val="00F22224"/>
    <w:rsid w:val="00F22D59"/>
    <w:rsid w:val="00F248A3"/>
    <w:rsid w:val="00F250DC"/>
    <w:rsid w:val="00F25EC3"/>
    <w:rsid w:val="00F264AB"/>
    <w:rsid w:val="00F26567"/>
    <w:rsid w:val="00F33717"/>
    <w:rsid w:val="00F37C2F"/>
    <w:rsid w:val="00F42668"/>
    <w:rsid w:val="00F426B8"/>
    <w:rsid w:val="00F42F4D"/>
    <w:rsid w:val="00F43C0A"/>
    <w:rsid w:val="00F4657D"/>
    <w:rsid w:val="00F516AA"/>
    <w:rsid w:val="00F5196B"/>
    <w:rsid w:val="00F55916"/>
    <w:rsid w:val="00F67805"/>
    <w:rsid w:val="00F728DD"/>
    <w:rsid w:val="00F732C0"/>
    <w:rsid w:val="00F749D9"/>
    <w:rsid w:val="00F77203"/>
    <w:rsid w:val="00F84BE0"/>
    <w:rsid w:val="00F855C1"/>
    <w:rsid w:val="00F85A2F"/>
    <w:rsid w:val="00F86C11"/>
    <w:rsid w:val="00F86C4F"/>
    <w:rsid w:val="00F948CB"/>
    <w:rsid w:val="00F94FF1"/>
    <w:rsid w:val="00F9780E"/>
    <w:rsid w:val="00FA1105"/>
    <w:rsid w:val="00FA1A3B"/>
    <w:rsid w:val="00FA1DF0"/>
    <w:rsid w:val="00FA20E4"/>
    <w:rsid w:val="00FA326E"/>
    <w:rsid w:val="00FA37E0"/>
    <w:rsid w:val="00FA3AF7"/>
    <w:rsid w:val="00FA643E"/>
    <w:rsid w:val="00FA7CF1"/>
    <w:rsid w:val="00FB560D"/>
    <w:rsid w:val="00FB7FD4"/>
    <w:rsid w:val="00FC1799"/>
    <w:rsid w:val="00FC1A45"/>
    <w:rsid w:val="00FC5163"/>
    <w:rsid w:val="00FD2234"/>
    <w:rsid w:val="00FD6A5A"/>
    <w:rsid w:val="00FD7FF7"/>
    <w:rsid w:val="00FE1940"/>
    <w:rsid w:val="00FE3E7F"/>
    <w:rsid w:val="00FE7FB9"/>
    <w:rsid w:val="00FF782E"/>
    <w:rsid w:val="2116D628"/>
    <w:rsid w:val="75C08C82"/>
    <w:rsid w:val="7F4E46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6A6B3"/>
  <w15:docId w15:val="{97D81520-6B96-4E8C-9A07-322EA6B4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2E3"/>
  </w:style>
  <w:style w:type="paragraph" w:styleId="Footer">
    <w:name w:val="footer"/>
    <w:basedOn w:val="Normal"/>
    <w:link w:val="FooterChar"/>
    <w:uiPriority w:val="99"/>
    <w:unhideWhenUsed/>
    <w:rsid w:val="00627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E3"/>
  </w:style>
  <w:style w:type="paragraph" w:styleId="BalloonText">
    <w:name w:val="Balloon Text"/>
    <w:basedOn w:val="Normal"/>
    <w:link w:val="BalloonTextChar"/>
    <w:uiPriority w:val="99"/>
    <w:semiHidden/>
    <w:unhideWhenUsed/>
    <w:rsid w:val="00627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E3"/>
    <w:rPr>
      <w:rFonts w:ascii="Tahoma" w:hAnsi="Tahoma" w:cs="Tahoma"/>
      <w:sz w:val="16"/>
      <w:szCs w:val="16"/>
    </w:rPr>
  </w:style>
  <w:style w:type="table" w:styleId="TableGrid">
    <w:name w:val="Table Grid"/>
    <w:basedOn w:val="TableNormal"/>
    <w:uiPriority w:val="39"/>
    <w:rsid w:val="00AB4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AB4A46"/>
    <w:pPr>
      <w:ind w:left="720"/>
      <w:contextualSpacing/>
    </w:pPr>
  </w:style>
  <w:style w:type="character" w:styleId="Hyperlink">
    <w:name w:val="Hyperlink"/>
    <w:basedOn w:val="DefaultParagraphFont"/>
    <w:uiPriority w:val="99"/>
    <w:unhideWhenUsed/>
    <w:rsid w:val="00D22911"/>
    <w:rPr>
      <w:color w:val="0000FF" w:themeColor="hyperlink"/>
      <w:u w:val="single"/>
    </w:rPr>
  </w:style>
  <w:style w:type="character" w:styleId="PlaceholderText">
    <w:name w:val="Placeholder Text"/>
    <w:basedOn w:val="DefaultParagraphFont"/>
    <w:uiPriority w:val="99"/>
    <w:semiHidden/>
    <w:rsid w:val="000101CE"/>
    <w:rPr>
      <w:color w:val="808080"/>
    </w:rPr>
  </w:style>
  <w:style w:type="paragraph" w:styleId="NoSpacing">
    <w:name w:val="No Spacing"/>
    <w:link w:val="NoSpacingChar"/>
    <w:uiPriority w:val="1"/>
    <w:qFormat/>
    <w:rsid w:val="00162CCE"/>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162CCE"/>
    <w:rPr>
      <w:rFonts w:ascii="Arial" w:eastAsiaTheme="minorEastAsia" w:hAnsi="Arial"/>
      <w:sz w:val="24"/>
      <w:lang w:val="en-US"/>
    </w:rPr>
  </w:style>
  <w:style w:type="paragraph" w:styleId="PlainText">
    <w:name w:val="Plain Text"/>
    <w:basedOn w:val="Normal"/>
    <w:link w:val="PlainTextChar"/>
    <w:uiPriority w:val="99"/>
    <w:unhideWhenUsed/>
    <w:rsid w:val="00091FFE"/>
    <w:pPr>
      <w:spacing w:after="0" w:line="240" w:lineRule="auto"/>
    </w:pPr>
    <w:rPr>
      <w:rFonts w:ascii="Arial" w:hAnsi="Arial"/>
      <w:szCs w:val="21"/>
    </w:rPr>
  </w:style>
  <w:style w:type="character" w:customStyle="1" w:styleId="PlainTextChar">
    <w:name w:val="Plain Text Char"/>
    <w:basedOn w:val="DefaultParagraphFont"/>
    <w:link w:val="PlainText"/>
    <w:uiPriority w:val="99"/>
    <w:rsid w:val="00091FFE"/>
    <w:rPr>
      <w:rFonts w:ascii="Arial" w:hAnsi="Arial"/>
      <w:szCs w:val="21"/>
    </w:rPr>
  </w:style>
  <w:style w:type="character" w:customStyle="1" w:styleId="UnresolvedMention1">
    <w:name w:val="Unresolved Mention1"/>
    <w:basedOn w:val="DefaultParagraphFont"/>
    <w:uiPriority w:val="99"/>
    <w:semiHidden/>
    <w:unhideWhenUsed/>
    <w:rsid w:val="00694454"/>
    <w:rPr>
      <w:color w:val="605E5C"/>
      <w:shd w:val="clear" w:color="auto" w:fill="E1DFDD"/>
    </w:rPr>
  </w:style>
  <w:style w:type="character" w:styleId="CommentReference">
    <w:name w:val="annotation reference"/>
    <w:basedOn w:val="DefaultParagraphFont"/>
    <w:uiPriority w:val="99"/>
    <w:semiHidden/>
    <w:unhideWhenUsed/>
    <w:rsid w:val="00FA1DF0"/>
    <w:rPr>
      <w:sz w:val="16"/>
      <w:szCs w:val="16"/>
    </w:rPr>
  </w:style>
  <w:style w:type="paragraph" w:styleId="CommentText">
    <w:name w:val="annotation text"/>
    <w:basedOn w:val="Normal"/>
    <w:link w:val="CommentTextChar"/>
    <w:uiPriority w:val="99"/>
    <w:semiHidden/>
    <w:unhideWhenUsed/>
    <w:rsid w:val="00FA1DF0"/>
    <w:pPr>
      <w:spacing w:line="240" w:lineRule="auto"/>
    </w:pPr>
    <w:rPr>
      <w:sz w:val="20"/>
      <w:szCs w:val="20"/>
    </w:rPr>
  </w:style>
  <w:style w:type="character" w:customStyle="1" w:styleId="CommentTextChar">
    <w:name w:val="Comment Text Char"/>
    <w:basedOn w:val="DefaultParagraphFont"/>
    <w:link w:val="CommentText"/>
    <w:uiPriority w:val="99"/>
    <w:semiHidden/>
    <w:rsid w:val="00FA1DF0"/>
    <w:rPr>
      <w:sz w:val="20"/>
      <w:szCs w:val="20"/>
    </w:rPr>
  </w:style>
  <w:style w:type="paragraph" w:styleId="CommentSubject">
    <w:name w:val="annotation subject"/>
    <w:basedOn w:val="CommentText"/>
    <w:next w:val="CommentText"/>
    <w:link w:val="CommentSubjectChar"/>
    <w:uiPriority w:val="99"/>
    <w:semiHidden/>
    <w:unhideWhenUsed/>
    <w:rsid w:val="00FA1DF0"/>
    <w:rPr>
      <w:b/>
      <w:bCs/>
    </w:rPr>
  </w:style>
  <w:style w:type="character" w:customStyle="1" w:styleId="CommentSubjectChar">
    <w:name w:val="Comment Subject Char"/>
    <w:basedOn w:val="CommentTextChar"/>
    <w:link w:val="CommentSubject"/>
    <w:uiPriority w:val="99"/>
    <w:semiHidden/>
    <w:rsid w:val="00FA1DF0"/>
    <w:rPr>
      <w:b/>
      <w:bCs/>
      <w:sz w:val="20"/>
      <w:szCs w:val="20"/>
    </w:rPr>
  </w:style>
  <w:style w:type="paragraph" w:styleId="Revision">
    <w:name w:val="Revision"/>
    <w:hidden/>
    <w:uiPriority w:val="99"/>
    <w:semiHidden/>
    <w:rsid w:val="00FA1DF0"/>
    <w:pPr>
      <w:spacing w:after="0" w:line="240" w:lineRule="auto"/>
    </w:pPr>
  </w:style>
  <w:style w:type="character" w:customStyle="1" w:styleId="UnresolvedMention2">
    <w:name w:val="Unresolved Mention2"/>
    <w:basedOn w:val="DefaultParagraphFont"/>
    <w:uiPriority w:val="99"/>
    <w:semiHidden/>
    <w:unhideWhenUsed/>
    <w:rsid w:val="008E13E9"/>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001FE1"/>
  </w:style>
  <w:style w:type="character" w:styleId="FollowedHyperlink">
    <w:name w:val="FollowedHyperlink"/>
    <w:basedOn w:val="DefaultParagraphFont"/>
    <w:uiPriority w:val="99"/>
    <w:semiHidden/>
    <w:unhideWhenUsed/>
    <w:rsid w:val="001D595B"/>
    <w:rPr>
      <w:color w:val="800080" w:themeColor="followedHyperlink"/>
      <w:u w:val="single"/>
    </w:rPr>
  </w:style>
  <w:style w:type="character" w:styleId="UnresolvedMention">
    <w:name w:val="Unresolved Mention"/>
    <w:basedOn w:val="DefaultParagraphFont"/>
    <w:uiPriority w:val="99"/>
    <w:semiHidden/>
    <w:unhideWhenUsed/>
    <w:rsid w:val="00DF36CF"/>
    <w:rPr>
      <w:color w:val="605E5C"/>
      <w:shd w:val="clear" w:color="auto" w:fill="E1DFDD"/>
    </w:rPr>
  </w:style>
  <w:style w:type="paragraph" w:styleId="NormalWeb">
    <w:name w:val="Normal (Web)"/>
    <w:basedOn w:val="Normal"/>
    <w:uiPriority w:val="99"/>
    <w:unhideWhenUsed/>
    <w:rsid w:val="00055B3E"/>
    <w:pPr>
      <w:spacing w:before="100" w:beforeAutospacing="1" w:after="100" w:afterAutospacing="1" w:line="240" w:lineRule="auto"/>
    </w:pPr>
    <w:rPr>
      <w:rFonts w:ascii="Calibri" w:hAnsi="Calibri" w:cs="Calibri"/>
      <w:lang w:eastAsia="en-GB"/>
    </w:rPr>
  </w:style>
  <w:style w:type="character" w:customStyle="1" w:styleId="wordsection1Char">
    <w:name w:val="wordsection1 Char"/>
    <w:basedOn w:val="DefaultParagraphFont"/>
    <w:link w:val="wordsection1"/>
    <w:uiPriority w:val="99"/>
    <w:locked/>
    <w:rsid w:val="003E5397"/>
    <w:rPr>
      <w:rFonts w:ascii="Calibri" w:hAnsi="Calibri" w:cs="Calibri"/>
    </w:rPr>
  </w:style>
  <w:style w:type="paragraph" w:customStyle="1" w:styleId="wordsection1">
    <w:name w:val="wordsection1"/>
    <w:basedOn w:val="Normal"/>
    <w:link w:val="wordsection1Char"/>
    <w:uiPriority w:val="99"/>
    <w:rsid w:val="003E5397"/>
    <w:pPr>
      <w:spacing w:before="100" w:beforeAutospacing="1" w:after="100" w:afterAutospacing="1" w:line="240" w:lineRule="auto"/>
    </w:pPr>
    <w:rPr>
      <w:rFonts w:ascii="Calibri" w:hAnsi="Calibri" w:cs="Calibri"/>
    </w:rPr>
  </w:style>
  <w:style w:type="paragraph" w:customStyle="1" w:styleId="xwordsection1">
    <w:name w:val="x_wordsection1"/>
    <w:basedOn w:val="Normal"/>
    <w:rsid w:val="003E5397"/>
    <w:pPr>
      <w:spacing w:before="100" w:beforeAutospacing="1" w:after="100" w:afterAutospacing="1" w:line="240" w:lineRule="auto"/>
    </w:pPr>
    <w:rPr>
      <w:rFonts w:ascii="Calibri" w:hAnsi="Calibri" w:cs="Calibri"/>
      <w:sz w:val="20"/>
      <w:szCs w:val="20"/>
      <w:lang w:eastAsia="en-GB"/>
    </w:rPr>
  </w:style>
  <w:style w:type="paragraph" w:customStyle="1" w:styleId="paragraph">
    <w:name w:val="paragraph"/>
    <w:basedOn w:val="Normal"/>
    <w:rsid w:val="003E53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E5397"/>
  </w:style>
  <w:style w:type="character" w:customStyle="1" w:styleId="eop">
    <w:name w:val="eop"/>
    <w:basedOn w:val="DefaultParagraphFont"/>
    <w:rsid w:val="003E5397"/>
  </w:style>
  <w:style w:type="character" w:styleId="Emphasis">
    <w:name w:val="Emphasis"/>
    <w:basedOn w:val="DefaultParagraphFont"/>
    <w:uiPriority w:val="20"/>
    <w:qFormat/>
    <w:rsid w:val="003E5397"/>
    <w:rPr>
      <w:i/>
      <w:iCs/>
    </w:rPr>
  </w:style>
  <w:style w:type="character" w:styleId="Strong">
    <w:name w:val="Strong"/>
    <w:basedOn w:val="DefaultParagraphFont"/>
    <w:uiPriority w:val="22"/>
    <w:qFormat/>
    <w:rsid w:val="003E5397"/>
    <w:rPr>
      <w:b/>
      <w:bCs/>
    </w:rPr>
  </w:style>
  <w:style w:type="character" w:customStyle="1" w:styleId="s1">
    <w:name w:val="s1"/>
    <w:basedOn w:val="DefaultParagraphFont"/>
    <w:rsid w:val="00A94D20"/>
  </w:style>
  <w:style w:type="paragraph" w:styleId="BodyText">
    <w:name w:val="Body Text"/>
    <w:basedOn w:val="Normal"/>
    <w:link w:val="BodyTextChar"/>
    <w:qFormat/>
    <w:rsid w:val="009E4D30"/>
    <w:p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rsid w:val="009E4D30"/>
    <w:rPr>
      <w:rFonts w:ascii="Arial" w:hAnsi="Arial"/>
      <w:color w:val="231F20"/>
      <w:sz w:val="24"/>
      <w:szCs w:val="24"/>
    </w:rPr>
  </w:style>
  <w:style w:type="paragraph" w:customStyle="1" w:styleId="size-131">
    <w:name w:val="size-131"/>
    <w:basedOn w:val="Normal"/>
    <w:rsid w:val="00D804F2"/>
    <w:pPr>
      <w:spacing w:before="100" w:beforeAutospacing="1" w:after="100" w:afterAutospacing="1" w:line="315" w:lineRule="atLeast"/>
    </w:pPr>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2229">
      <w:bodyDiv w:val="1"/>
      <w:marLeft w:val="0"/>
      <w:marRight w:val="0"/>
      <w:marTop w:val="0"/>
      <w:marBottom w:val="0"/>
      <w:divBdr>
        <w:top w:val="none" w:sz="0" w:space="0" w:color="auto"/>
        <w:left w:val="none" w:sz="0" w:space="0" w:color="auto"/>
        <w:bottom w:val="none" w:sz="0" w:space="0" w:color="auto"/>
        <w:right w:val="none" w:sz="0" w:space="0" w:color="auto"/>
      </w:divBdr>
    </w:div>
    <w:div w:id="80105174">
      <w:bodyDiv w:val="1"/>
      <w:marLeft w:val="0"/>
      <w:marRight w:val="0"/>
      <w:marTop w:val="0"/>
      <w:marBottom w:val="0"/>
      <w:divBdr>
        <w:top w:val="none" w:sz="0" w:space="0" w:color="auto"/>
        <w:left w:val="none" w:sz="0" w:space="0" w:color="auto"/>
        <w:bottom w:val="none" w:sz="0" w:space="0" w:color="auto"/>
        <w:right w:val="none" w:sz="0" w:space="0" w:color="auto"/>
      </w:divBdr>
    </w:div>
    <w:div w:id="120733179">
      <w:bodyDiv w:val="1"/>
      <w:marLeft w:val="0"/>
      <w:marRight w:val="0"/>
      <w:marTop w:val="0"/>
      <w:marBottom w:val="0"/>
      <w:divBdr>
        <w:top w:val="none" w:sz="0" w:space="0" w:color="auto"/>
        <w:left w:val="none" w:sz="0" w:space="0" w:color="auto"/>
        <w:bottom w:val="none" w:sz="0" w:space="0" w:color="auto"/>
        <w:right w:val="none" w:sz="0" w:space="0" w:color="auto"/>
      </w:divBdr>
    </w:div>
    <w:div w:id="350692111">
      <w:bodyDiv w:val="1"/>
      <w:marLeft w:val="0"/>
      <w:marRight w:val="0"/>
      <w:marTop w:val="0"/>
      <w:marBottom w:val="0"/>
      <w:divBdr>
        <w:top w:val="none" w:sz="0" w:space="0" w:color="auto"/>
        <w:left w:val="none" w:sz="0" w:space="0" w:color="auto"/>
        <w:bottom w:val="none" w:sz="0" w:space="0" w:color="auto"/>
        <w:right w:val="none" w:sz="0" w:space="0" w:color="auto"/>
      </w:divBdr>
    </w:div>
    <w:div w:id="517159149">
      <w:bodyDiv w:val="1"/>
      <w:marLeft w:val="0"/>
      <w:marRight w:val="0"/>
      <w:marTop w:val="0"/>
      <w:marBottom w:val="0"/>
      <w:divBdr>
        <w:top w:val="none" w:sz="0" w:space="0" w:color="auto"/>
        <w:left w:val="none" w:sz="0" w:space="0" w:color="auto"/>
        <w:bottom w:val="none" w:sz="0" w:space="0" w:color="auto"/>
        <w:right w:val="none" w:sz="0" w:space="0" w:color="auto"/>
      </w:divBdr>
    </w:div>
    <w:div w:id="687950704">
      <w:bodyDiv w:val="1"/>
      <w:marLeft w:val="0"/>
      <w:marRight w:val="0"/>
      <w:marTop w:val="0"/>
      <w:marBottom w:val="0"/>
      <w:divBdr>
        <w:top w:val="none" w:sz="0" w:space="0" w:color="auto"/>
        <w:left w:val="none" w:sz="0" w:space="0" w:color="auto"/>
        <w:bottom w:val="none" w:sz="0" w:space="0" w:color="auto"/>
        <w:right w:val="none" w:sz="0" w:space="0" w:color="auto"/>
      </w:divBdr>
    </w:div>
    <w:div w:id="830488830">
      <w:bodyDiv w:val="1"/>
      <w:marLeft w:val="0"/>
      <w:marRight w:val="0"/>
      <w:marTop w:val="0"/>
      <w:marBottom w:val="0"/>
      <w:divBdr>
        <w:top w:val="none" w:sz="0" w:space="0" w:color="auto"/>
        <w:left w:val="none" w:sz="0" w:space="0" w:color="auto"/>
        <w:bottom w:val="none" w:sz="0" w:space="0" w:color="auto"/>
        <w:right w:val="none" w:sz="0" w:space="0" w:color="auto"/>
      </w:divBdr>
    </w:div>
    <w:div w:id="954100962">
      <w:bodyDiv w:val="1"/>
      <w:marLeft w:val="0"/>
      <w:marRight w:val="0"/>
      <w:marTop w:val="0"/>
      <w:marBottom w:val="0"/>
      <w:divBdr>
        <w:top w:val="none" w:sz="0" w:space="0" w:color="auto"/>
        <w:left w:val="none" w:sz="0" w:space="0" w:color="auto"/>
        <w:bottom w:val="none" w:sz="0" w:space="0" w:color="auto"/>
        <w:right w:val="none" w:sz="0" w:space="0" w:color="auto"/>
      </w:divBdr>
    </w:div>
    <w:div w:id="955020748">
      <w:bodyDiv w:val="1"/>
      <w:marLeft w:val="0"/>
      <w:marRight w:val="0"/>
      <w:marTop w:val="0"/>
      <w:marBottom w:val="0"/>
      <w:divBdr>
        <w:top w:val="none" w:sz="0" w:space="0" w:color="auto"/>
        <w:left w:val="none" w:sz="0" w:space="0" w:color="auto"/>
        <w:bottom w:val="none" w:sz="0" w:space="0" w:color="auto"/>
        <w:right w:val="none" w:sz="0" w:space="0" w:color="auto"/>
      </w:divBdr>
    </w:div>
    <w:div w:id="1115247156">
      <w:bodyDiv w:val="1"/>
      <w:marLeft w:val="0"/>
      <w:marRight w:val="0"/>
      <w:marTop w:val="0"/>
      <w:marBottom w:val="0"/>
      <w:divBdr>
        <w:top w:val="none" w:sz="0" w:space="0" w:color="auto"/>
        <w:left w:val="none" w:sz="0" w:space="0" w:color="auto"/>
        <w:bottom w:val="none" w:sz="0" w:space="0" w:color="auto"/>
        <w:right w:val="none" w:sz="0" w:space="0" w:color="auto"/>
      </w:divBdr>
    </w:div>
    <w:div w:id="1116827061">
      <w:bodyDiv w:val="1"/>
      <w:marLeft w:val="0"/>
      <w:marRight w:val="0"/>
      <w:marTop w:val="0"/>
      <w:marBottom w:val="0"/>
      <w:divBdr>
        <w:top w:val="none" w:sz="0" w:space="0" w:color="auto"/>
        <w:left w:val="none" w:sz="0" w:space="0" w:color="auto"/>
        <w:bottom w:val="none" w:sz="0" w:space="0" w:color="auto"/>
        <w:right w:val="none" w:sz="0" w:space="0" w:color="auto"/>
      </w:divBdr>
    </w:div>
    <w:div w:id="1158808279">
      <w:bodyDiv w:val="1"/>
      <w:marLeft w:val="0"/>
      <w:marRight w:val="0"/>
      <w:marTop w:val="0"/>
      <w:marBottom w:val="0"/>
      <w:divBdr>
        <w:top w:val="none" w:sz="0" w:space="0" w:color="auto"/>
        <w:left w:val="none" w:sz="0" w:space="0" w:color="auto"/>
        <w:bottom w:val="none" w:sz="0" w:space="0" w:color="auto"/>
        <w:right w:val="none" w:sz="0" w:space="0" w:color="auto"/>
      </w:divBdr>
    </w:div>
    <w:div w:id="1236621591">
      <w:bodyDiv w:val="1"/>
      <w:marLeft w:val="0"/>
      <w:marRight w:val="0"/>
      <w:marTop w:val="0"/>
      <w:marBottom w:val="0"/>
      <w:divBdr>
        <w:top w:val="none" w:sz="0" w:space="0" w:color="auto"/>
        <w:left w:val="none" w:sz="0" w:space="0" w:color="auto"/>
        <w:bottom w:val="none" w:sz="0" w:space="0" w:color="auto"/>
        <w:right w:val="none" w:sz="0" w:space="0" w:color="auto"/>
      </w:divBdr>
    </w:div>
    <w:div w:id="1256400272">
      <w:bodyDiv w:val="1"/>
      <w:marLeft w:val="0"/>
      <w:marRight w:val="0"/>
      <w:marTop w:val="0"/>
      <w:marBottom w:val="0"/>
      <w:divBdr>
        <w:top w:val="none" w:sz="0" w:space="0" w:color="auto"/>
        <w:left w:val="none" w:sz="0" w:space="0" w:color="auto"/>
        <w:bottom w:val="none" w:sz="0" w:space="0" w:color="auto"/>
        <w:right w:val="none" w:sz="0" w:space="0" w:color="auto"/>
      </w:divBdr>
    </w:div>
    <w:div w:id="1323849214">
      <w:bodyDiv w:val="1"/>
      <w:marLeft w:val="0"/>
      <w:marRight w:val="0"/>
      <w:marTop w:val="0"/>
      <w:marBottom w:val="0"/>
      <w:divBdr>
        <w:top w:val="none" w:sz="0" w:space="0" w:color="auto"/>
        <w:left w:val="none" w:sz="0" w:space="0" w:color="auto"/>
        <w:bottom w:val="none" w:sz="0" w:space="0" w:color="auto"/>
        <w:right w:val="none" w:sz="0" w:space="0" w:color="auto"/>
      </w:divBdr>
    </w:div>
    <w:div w:id="1340232627">
      <w:bodyDiv w:val="1"/>
      <w:marLeft w:val="0"/>
      <w:marRight w:val="0"/>
      <w:marTop w:val="0"/>
      <w:marBottom w:val="0"/>
      <w:divBdr>
        <w:top w:val="none" w:sz="0" w:space="0" w:color="auto"/>
        <w:left w:val="none" w:sz="0" w:space="0" w:color="auto"/>
        <w:bottom w:val="none" w:sz="0" w:space="0" w:color="auto"/>
        <w:right w:val="none" w:sz="0" w:space="0" w:color="auto"/>
      </w:divBdr>
    </w:div>
    <w:div w:id="1354645061">
      <w:bodyDiv w:val="1"/>
      <w:marLeft w:val="0"/>
      <w:marRight w:val="0"/>
      <w:marTop w:val="0"/>
      <w:marBottom w:val="0"/>
      <w:divBdr>
        <w:top w:val="none" w:sz="0" w:space="0" w:color="auto"/>
        <w:left w:val="none" w:sz="0" w:space="0" w:color="auto"/>
        <w:bottom w:val="none" w:sz="0" w:space="0" w:color="auto"/>
        <w:right w:val="none" w:sz="0" w:space="0" w:color="auto"/>
      </w:divBdr>
    </w:div>
    <w:div w:id="1409040532">
      <w:bodyDiv w:val="1"/>
      <w:marLeft w:val="0"/>
      <w:marRight w:val="0"/>
      <w:marTop w:val="0"/>
      <w:marBottom w:val="0"/>
      <w:divBdr>
        <w:top w:val="none" w:sz="0" w:space="0" w:color="auto"/>
        <w:left w:val="none" w:sz="0" w:space="0" w:color="auto"/>
        <w:bottom w:val="none" w:sz="0" w:space="0" w:color="auto"/>
        <w:right w:val="none" w:sz="0" w:space="0" w:color="auto"/>
      </w:divBdr>
    </w:div>
    <w:div w:id="1412659906">
      <w:bodyDiv w:val="1"/>
      <w:marLeft w:val="0"/>
      <w:marRight w:val="0"/>
      <w:marTop w:val="0"/>
      <w:marBottom w:val="0"/>
      <w:divBdr>
        <w:top w:val="none" w:sz="0" w:space="0" w:color="auto"/>
        <w:left w:val="none" w:sz="0" w:space="0" w:color="auto"/>
        <w:bottom w:val="none" w:sz="0" w:space="0" w:color="auto"/>
        <w:right w:val="none" w:sz="0" w:space="0" w:color="auto"/>
      </w:divBdr>
    </w:div>
    <w:div w:id="1538859223">
      <w:bodyDiv w:val="1"/>
      <w:marLeft w:val="0"/>
      <w:marRight w:val="0"/>
      <w:marTop w:val="0"/>
      <w:marBottom w:val="0"/>
      <w:divBdr>
        <w:top w:val="none" w:sz="0" w:space="0" w:color="auto"/>
        <w:left w:val="none" w:sz="0" w:space="0" w:color="auto"/>
        <w:bottom w:val="none" w:sz="0" w:space="0" w:color="auto"/>
        <w:right w:val="none" w:sz="0" w:space="0" w:color="auto"/>
      </w:divBdr>
    </w:div>
    <w:div w:id="1566720208">
      <w:bodyDiv w:val="1"/>
      <w:marLeft w:val="0"/>
      <w:marRight w:val="0"/>
      <w:marTop w:val="0"/>
      <w:marBottom w:val="0"/>
      <w:divBdr>
        <w:top w:val="none" w:sz="0" w:space="0" w:color="auto"/>
        <w:left w:val="none" w:sz="0" w:space="0" w:color="auto"/>
        <w:bottom w:val="none" w:sz="0" w:space="0" w:color="auto"/>
        <w:right w:val="none" w:sz="0" w:space="0" w:color="auto"/>
      </w:divBdr>
    </w:div>
    <w:div w:id="1620917469">
      <w:bodyDiv w:val="1"/>
      <w:marLeft w:val="0"/>
      <w:marRight w:val="0"/>
      <w:marTop w:val="0"/>
      <w:marBottom w:val="0"/>
      <w:divBdr>
        <w:top w:val="none" w:sz="0" w:space="0" w:color="auto"/>
        <w:left w:val="none" w:sz="0" w:space="0" w:color="auto"/>
        <w:bottom w:val="none" w:sz="0" w:space="0" w:color="auto"/>
        <w:right w:val="none" w:sz="0" w:space="0" w:color="auto"/>
      </w:divBdr>
    </w:div>
    <w:div w:id="1677613611">
      <w:bodyDiv w:val="1"/>
      <w:marLeft w:val="0"/>
      <w:marRight w:val="0"/>
      <w:marTop w:val="0"/>
      <w:marBottom w:val="0"/>
      <w:divBdr>
        <w:top w:val="none" w:sz="0" w:space="0" w:color="auto"/>
        <w:left w:val="none" w:sz="0" w:space="0" w:color="auto"/>
        <w:bottom w:val="none" w:sz="0" w:space="0" w:color="auto"/>
        <w:right w:val="none" w:sz="0" w:space="0" w:color="auto"/>
      </w:divBdr>
    </w:div>
    <w:div w:id="1727753468">
      <w:bodyDiv w:val="1"/>
      <w:marLeft w:val="0"/>
      <w:marRight w:val="0"/>
      <w:marTop w:val="0"/>
      <w:marBottom w:val="0"/>
      <w:divBdr>
        <w:top w:val="none" w:sz="0" w:space="0" w:color="auto"/>
        <w:left w:val="none" w:sz="0" w:space="0" w:color="auto"/>
        <w:bottom w:val="none" w:sz="0" w:space="0" w:color="auto"/>
        <w:right w:val="none" w:sz="0" w:space="0" w:color="auto"/>
      </w:divBdr>
    </w:div>
    <w:div w:id="1737506542">
      <w:bodyDiv w:val="1"/>
      <w:marLeft w:val="0"/>
      <w:marRight w:val="0"/>
      <w:marTop w:val="0"/>
      <w:marBottom w:val="0"/>
      <w:divBdr>
        <w:top w:val="none" w:sz="0" w:space="0" w:color="auto"/>
        <w:left w:val="none" w:sz="0" w:space="0" w:color="auto"/>
        <w:bottom w:val="none" w:sz="0" w:space="0" w:color="auto"/>
        <w:right w:val="none" w:sz="0" w:space="0" w:color="auto"/>
      </w:divBdr>
    </w:div>
    <w:div w:id="1742673159">
      <w:bodyDiv w:val="1"/>
      <w:marLeft w:val="0"/>
      <w:marRight w:val="0"/>
      <w:marTop w:val="0"/>
      <w:marBottom w:val="0"/>
      <w:divBdr>
        <w:top w:val="none" w:sz="0" w:space="0" w:color="auto"/>
        <w:left w:val="none" w:sz="0" w:space="0" w:color="auto"/>
        <w:bottom w:val="none" w:sz="0" w:space="0" w:color="auto"/>
        <w:right w:val="none" w:sz="0" w:space="0" w:color="auto"/>
      </w:divBdr>
    </w:div>
    <w:div w:id="1820464194">
      <w:bodyDiv w:val="1"/>
      <w:marLeft w:val="0"/>
      <w:marRight w:val="0"/>
      <w:marTop w:val="0"/>
      <w:marBottom w:val="0"/>
      <w:divBdr>
        <w:top w:val="none" w:sz="0" w:space="0" w:color="auto"/>
        <w:left w:val="none" w:sz="0" w:space="0" w:color="auto"/>
        <w:bottom w:val="none" w:sz="0" w:space="0" w:color="auto"/>
        <w:right w:val="none" w:sz="0" w:space="0" w:color="auto"/>
      </w:divBdr>
    </w:div>
    <w:div w:id="19804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dpo@nhs.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land.dpo@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greatnhsfood@nhs.ne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_ip_UnifiedCompliancePolicyUIAction xmlns="http://schemas.microsoft.com/sharepoint/v3" xsi:nil="true"/>
    <lcf76f155ced4ddcb4097134ff3c332f xmlns="7e360f65-0b5c-4f9e-83b0-73637ce29ff2">
      <Terms xmlns="http://schemas.microsoft.com/office/infopath/2007/PartnerControls"/>
    </lcf76f155ced4ddcb4097134ff3c332f>
    <_ip_UnifiedCompliancePolicyProperties xmlns="http://schemas.microsoft.com/sharepoint/v3" xsi:nil="true"/>
    <Review_x0020_Date xmlns="7e360f65-0b5c-4f9e-83b0-73637ce29f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A48A2B7392EE4AB5F6E15F5D1386F3" ma:contentTypeVersion="37" ma:contentTypeDescription="Create a new document." ma:contentTypeScope="" ma:versionID="c90f407b7cde301aed077568e957d625">
  <xsd:schema xmlns:xsd="http://www.w3.org/2001/XMLSchema" xmlns:xs="http://www.w3.org/2001/XMLSchema" xmlns:p="http://schemas.microsoft.com/office/2006/metadata/properties" xmlns:ns1="http://schemas.microsoft.com/sharepoint/v3" xmlns:ns2="68c658e5-5c73-47d4-b70e-653a817403af" xmlns:ns3="7e360f65-0b5c-4f9e-83b0-73637ce29ff2" xmlns:ns4="cccaf3ac-2de9-44d4-aa31-54302fceb5f7" targetNamespace="http://schemas.microsoft.com/office/2006/metadata/properties" ma:root="true" ma:fieldsID="bcb7dff9fb9f2bbfb2233aa432f80292" ns1:_="" ns2:_="" ns3:_="" ns4:_="">
    <xsd:import namespace="http://schemas.microsoft.com/sharepoint/v3"/>
    <xsd:import namespace="68c658e5-5c73-47d4-b70e-653a817403af"/>
    <xsd:import namespace="7e360f65-0b5c-4f9e-83b0-73637ce29ff2"/>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60f65-0b5c-4f9e-83b0-73637ce29ff2"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2C052-4C50-4876-BDD5-C621D01D90BF}">
  <ds:schemaRefs>
    <ds:schemaRef ds:uri="http://schemas.microsoft.com/sharepoint/v3/contenttype/forms"/>
  </ds:schemaRefs>
</ds:datastoreItem>
</file>

<file path=customXml/itemProps2.xml><?xml version="1.0" encoding="utf-8"?>
<ds:datastoreItem xmlns:ds="http://schemas.openxmlformats.org/officeDocument/2006/customXml" ds:itemID="{CAF87658-3D3B-442E-8805-A74F91B4A454}">
  <ds:schemaRefs>
    <ds:schemaRef ds:uri="http://schemas.microsoft.com/office/2006/metadata/properties"/>
    <ds:schemaRef ds:uri="http://schemas.microsoft.com/office/infopath/2007/PartnerControls"/>
    <ds:schemaRef ds:uri="cccaf3ac-2de9-44d4-aa31-54302fceb5f7"/>
    <ds:schemaRef ds:uri="http://schemas.microsoft.com/sharepoint/v3"/>
    <ds:schemaRef ds:uri="7e360f65-0b5c-4f9e-83b0-73637ce29ff2"/>
  </ds:schemaRefs>
</ds:datastoreItem>
</file>

<file path=customXml/itemProps3.xml><?xml version="1.0" encoding="utf-8"?>
<ds:datastoreItem xmlns:ds="http://schemas.openxmlformats.org/officeDocument/2006/customXml" ds:itemID="{00CC9AB6-BB6C-49CB-81A4-8017B62B3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e360f65-0b5c-4f9e-83b0-73637ce29ff2"/>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7B1EF-1C9F-4945-B4DD-4CC5970A994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3687</Characters>
  <Application>Microsoft Office Word</Application>
  <DocSecurity>0</DocSecurity>
  <Lines>30</Lines>
  <Paragraphs>8</Paragraphs>
  <ScaleCrop>false</ScaleCrop>
  <Company>IMS3</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Tillotson</dc:creator>
  <cp:keywords/>
  <dc:description/>
  <cp:lastModifiedBy>SHELLEY, Philip (NHS ENGLAND - X24)</cp:lastModifiedBy>
  <cp:revision>2</cp:revision>
  <dcterms:created xsi:type="dcterms:W3CDTF">2025-02-17T20:24:00Z</dcterms:created>
  <dcterms:modified xsi:type="dcterms:W3CDTF">2025-02-17T20:24:00Z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0x010100BDA48A2B7392EE4AB5F6E15F5D1386F3</vt:lpwstr>
  </property>
  <property fmtid="{D5CDD505-2E9C-101B-9397-08002B2CF9AE}" pid="4" name="MediaServiceImageTags">
    <vt:lpwstr/>
  </property>
</Properties>
</file>